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42C9" w:rsidRPr="00897205" w:rsidTr="00C6057D">
        <w:tc>
          <w:tcPr>
            <w:tcW w:w="2392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Топтың аты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дегеніміз не?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тарихынан қысқаша мағлұмат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қызметі?</w:t>
            </w:r>
          </w:p>
        </w:tc>
      </w:tr>
      <w:tr w:rsidR="00DD42C9" w:rsidTr="00C6057D">
        <w:tc>
          <w:tcPr>
            <w:tcW w:w="2392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B7673"/>
    <w:p w:rsidR="00DD42C9" w:rsidRDefault="00DD42C9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42C9" w:rsidRPr="00897205" w:rsidTr="00C6057D">
        <w:tc>
          <w:tcPr>
            <w:tcW w:w="2392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Топтың аты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дегеніміз не?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тарихынан қысқаша мағлұмат</w:t>
            </w:r>
          </w:p>
        </w:tc>
        <w:tc>
          <w:tcPr>
            <w:tcW w:w="2393" w:type="dxa"/>
          </w:tcPr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Ақша қызметі?</w:t>
            </w:r>
          </w:p>
        </w:tc>
      </w:tr>
      <w:tr w:rsidR="00DD42C9" w:rsidTr="00C6057D">
        <w:tc>
          <w:tcPr>
            <w:tcW w:w="2392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D42C9" w:rsidRPr="00897205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42C9" w:rsidRDefault="00DD42C9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42C9" w:rsidRDefault="00DD42C9"/>
    <w:p w:rsidR="00DD42C9" w:rsidRDefault="00DD42C9"/>
    <w:p w:rsidR="00DD42C9" w:rsidRDefault="00DD42C9"/>
    <w:p w:rsidR="00DD42C9" w:rsidRDefault="00DD42C9"/>
    <w:p w:rsidR="00DD42C9" w:rsidRDefault="00DD42C9"/>
    <w:p w:rsidR="00DD42C9" w:rsidRDefault="00DD42C9"/>
    <w:p w:rsidR="00DD42C9" w:rsidRDefault="00DD42C9"/>
    <w:p w:rsidR="006B6438" w:rsidRPr="006B6438" w:rsidRDefault="006B6438" w:rsidP="006B6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Ресей 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рубль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>Америка Доллар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>Қытай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Юань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Жапония 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>Иен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>а Қазақстан  Теңге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Франция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Франк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Италия  Евро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 Индия Рупия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Араб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біріккен әмірлігі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>Дирхам Германия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Марк Қырғызстан </w:t>
      </w: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 </w:t>
      </w:r>
      <w:r w:rsidRPr="006B6438"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Сом </w:t>
      </w:r>
    </w:p>
    <w:p w:rsidR="00DD42C9" w:rsidRDefault="00DD42C9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</w:p>
    <w:p w:rsidR="00DD42C9" w:rsidRDefault="00DD42C9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</w:p>
    <w:p w:rsidR="00DD42C9" w:rsidRDefault="00DD42C9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</w:p>
    <w:p w:rsidR="00DD42C9" w:rsidRDefault="00DD42C9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 xml:space="preserve">Лира   Ресей   Доллар  Қытай   Иен  Жапония  Теңге  Франция  Юан Италия   Марк Америка   Дирхам Индия  Рубль </w:t>
      </w:r>
    </w:p>
    <w:p w:rsidR="00DD42C9" w:rsidRPr="00DD42C9" w:rsidRDefault="00DD42C9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>Араб біріккен әмірлігі Франк   Германия Рупия</w:t>
      </w:r>
    </w:p>
    <w:p w:rsidR="00DD42C9" w:rsidRPr="006B6438" w:rsidRDefault="006B6438" w:rsidP="00DD4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val="kk-KZ"/>
        </w:rPr>
      </w:pPr>
      <w:r>
        <w:rPr>
          <w:rFonts w:ascii="Times New Roman" w:eastAsia="Times New Roman" w:hAnsi="Times New Roman" w:cs="Times New Roman"/>
          <w:sz w:val="96"/>
          <w:szCs w:val="96"/>
          <w:lang w:val="kk-KZ"/>
        </w:rPr>
        <w:t>Қазақстан</w:t>
      </w:r>
    </w:p>
    <w:p w:rsidR="00DD42C9" w:rsidRDefault="00DD42C9">
      <w:pPr>
        <w:rPr>
          <w:lang w:val="kk-KZ"/>
        </w:rPr>
      </w:pPr>
    </w:p>
    <w:p w:rsidR="00DC0548" w:rsidRDefault="00DC0548">
      <w:pPr>
        <w:rPr>
          <w:lang w:val="kk-KZ"/>
        </w:rPr>
      </w:pPr>
    </w:p>
    <w:p w:rsidR="00DC0548" w:rsidRDefault="00DC0548">
      <w:pPr>
        <w:rPr>
          <w:lang w:val="kk-KZ"/>
        </w:rPr>
      </w:pPr>
    </w:p>
    <w:p w:rsidR="00DC0548" w:rsidRDefault="00DC0548">
      <w:pPr>
        <w:rPr>
          <w:lang w:val="kk-KZ"/>
        </w:rPr>
      </w:pP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Деректерді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орнына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орналастырыңыз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-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Қытай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Жапония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, Африка, АҚ</w:t>
      </w:r>
      <w:proofErr w:type="gram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Ш</w:t>
      </w:r>
      <w:proofErr w:type="gram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Қытай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, Зимбабве:</w:t>
      </w:r>
    </w:p>
    <w:p w:rsidR="00DC0548" w:rsidRPr="000E606B" w:rsidRDefault="00DC0548" w:rsidP="00DC0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ежелг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қағаз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б.з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812 ж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пайда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болған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болған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0E606B" w:rsidRDefault="00DC0548" w:rsidP="00DC05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алғашқы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электронды</w:t>
      </w:r>
      <w:proofErr w:type="spellEnd"/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-1918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Федералдық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банк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ақшаны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телеграф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арқылы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аударған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0E606B" w:rsidRDefault="00DC0548" w:rsidP="00DC0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қымбат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алтын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салмағы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250 кг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тұрады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, құны-3,7 млн. доллар,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жасалған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0E606B" w:rsidRDefault="00DC0548" w:rsidP="00DC0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ерекше</w:t>
      </w:r>
      <w:proofErr w:type="spellEnd"/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елдерінде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жасалады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Бұ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л</w:t>
      </w:r>
      <w:proofErr w:type="spellEnd"/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монеталар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2000ж </w:t>
      </w: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Замбиде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Сидней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олимпиадасы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құрметіне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орай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шығарылды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0E606B" w:rsidRDefault="00DC0548" w:rsidP="00DC0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табиғи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- каури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бақалшықтары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немесе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фарфорлы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ұлулар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орнына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3500ж.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бұрын</w:t>
      </w:r>
      <w:proofErr w:type="spellEnd"/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пайдаланылған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0E606B" w:rsidRDefault="00DC0548" w:rsidP="00DC05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номиналды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валюта - 2008 ж.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жасалған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, 14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нөлден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тұрады</w:t>
      </w:r>
      <w:proofErr w:type="spellEnd"/>
    </w:p>
    <w:p w:rsidR="00DC0548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DC0548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DC0548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DC0548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Деректерді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орнына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орналастырыңыз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-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Қытай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Жапония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, Африка, АҚ</w:t>
      </w:r>
      <w:proofErr w:type="gram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Ш</w:t>
      </w:r>
      <w:proofErr w:type="gram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Қытай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, Зимбабве:</w:t>
      </w:r>
    </w:p>
    <w:p w:rsidR="00DC0548" w:rsidRPr="00DC0548" w:rsidRDefault="00DC0548" w:rsidP="00DC054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ежелг</w:t>
      </w:r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қағаз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б.з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812 ж </w:t>
      </w:r>
      <w:r w:rsidRPr="00DC0548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пайда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болған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болған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DC0548" w:rsidRDefault="00DC0548" w:rsidP="00DC054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алғашқы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электронды</w:t>
      </w:r>
      <w:proofErr w:type="spellEnd"/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-1918 </w:t>
      </w:r>
      <w:r w:rsidRPr="00DC0548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Федералдық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банк</w:t>
      </w:r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ақшаны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телеграф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арқылы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аударған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DC0548" w:rsidRDefault="00DC0548" w:rsidP="00DC054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қымбат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алтын</w:t>
      </w:r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салмағы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250 кг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тұрады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, құны-3,7 млн. доллар, </w:t>
      </w:r>
      <w:r w:rsidRPr="00DC0548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жасалған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DC0548" w:rsidRDefault="00DC0548" w:rsidP="00DC054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ерекше</w:t>
      </w:r>
      <w:proofErr w:type="spellEnd"/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DC0548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...............</w:t>
      </w:r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елдерінде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жасалады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Бұ</w:t>
      </w:r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>л</w:t>
      </w:r>
      <w:proofErr w:type="spellEnd"/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монеталар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2000ж </w:t>
      </w:r>
    </w:p>
    <w:p w:rsidR="00DC0548" w:rsidRPr="000E606B" w:rsidRDefault="00DC0548" w:rsidP="00DC0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Замбиде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Сидней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олимпиадасы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құрметіне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орай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шығарылды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DC0548" w:rsidRDefault="00DC0548" w:rsidP="00DC054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табиғи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- каури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бақалшықтары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немесе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фарфорлы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ұлулар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орнына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3500ж. </w:t>
      </w:r>
      <w:proofErr w:type="spellStart"/>
      <w:r w:rsidRPr="00DC0548">
        <w:rPr>
          <w:rFonts w:ascii="Times New Roman" w:eastAsia="Times New Roman" w:hAnsi="Times New Roman" w:cs="Times New Roman"/>
          <w:sz w:val="27"/>
          <w:szCs w:val="27"/>
        </w:rPr>
        <w:t>бұрын</w:t>
      </w:r>
      <w:proofErr w:type="spellEnd"/>
      <w:proofErr w:type="gramStart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C0548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</w:t>
      </w:r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End"/>
      <w:r w:rsidRPr="00DC0548">
        <w:rPr>
          <w:rFonts w:ascii="Times New Roman" w:eastAsia="Times New Roman" w:hAnsi="Times New Roman" w:cs="Times New Roman"/>
          <w:sz w:val="27"/>
          <w:szCs w:val="27"/>
        </w:rPr>
        <w:t>пайдаланылған</w:t>
      </w:r>
      <w:proofErr w:type="spellEnd"/>
      <w:r w:rsidRPr="00DC054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C0548" w:rsidRPr="00773415" w:rsidRDefault="00DC0548" w:rsidP="00DC05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Ең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і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номиналды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валюта - 2008 ж. </w:t>
      </w:r>
      <w:r w:rsidRPr="000E606B">
        <w:rPr>
          <w:rFonts w:ascii="Times New Roman" w:eastAsia="Times New Roman" w:hAnsi="Times New Roman" w:cs="Times New Roman"/>
          <w:sz w:val="27"/>
          <w:szCs w:val="27"/>
          <w:u w:val="single"/>
        </w:rPr>
        <w:t>..............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жасалған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, 14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нөлден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тұрады</w:t>
      </w:r>
      <w:proofErr w:type="spellEnd"/>
    </w:p>
    <w:p w:rsidR="00773415" w:rsidRDefault="00773415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Шарты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Білім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алушылар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ә</w:t>
      </w:r>
      <w:proofErr w:type="gram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р</w:t>
      </w:r>
      <w:proofErr w:type="spellEnd"/>
      <w:proofErr w:type="gram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мақалды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мағына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сына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қарай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толықтырып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құрастыр</w:t>
      </w:r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уы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керек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түсіндіруі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шарт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Теңге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тиыннан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өсер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Жылқы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құлыннан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өсер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кетуге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тырысады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Есеп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ұ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стау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ға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тырысады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415" w:rsidRDefault="00773415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73415" w:rsidRDefault="00773415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Шарты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Білім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алушылар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ә</w:t>
      </w:r>
      <w:proofErr w:type="gram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р</w:t>
      </w:r>
      <w:proofErr w:type="spellEnd"/>
      <w:proofErr w:type="gram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мақалды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мағына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сына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қарай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толықтырып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құрастыр</w:t>
      </w:r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уы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керек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түсіндіруі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шарт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Теңге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тиыннан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Ынтымақ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ұйымнан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415" w:rsidRPr="000E606B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606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Базар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ақшалыға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базар, </w:t>
      </w:r>
    </w:p>
    <w:p w:rsidR="00773415" w:rsidRDefault="00773415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Ақ</w:t>
      </w:r>
      <w:proofErr w:type="gramStart"/>
      <w:r w:rsidRPr="000E606B">
        <w:rPr>
          <w:rFonts w:ascii="Times New Roman" w:eastAsia="Times New Roman" w:hAnsi="Times New Roman" w:cs="Times New Roman"/>
          <w:sz w:val="27"/>
          <w:szCs w:val="27"/>
        </w:rPr>
        <w:t>шасыз</w:t>
      </w:r>
      <w:proofErr w:type="gramEnd"/>
      <w:r w:rsidRPr="000E606B">
        <w:rPr>
          <w:rFonts w:ascii="Times New Roman" w:eastAsia="Times New Roman" w:hAnsi="Times New Roman" w:cs="Times New Roman"/>
          <w:sz w:val="27"/>
          <w:szCs w:val="27"/>
        </w:rPr>
        <w:t>ға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sz w:val="27"/>
          <w:szCs w:val="27"/>
        </w:rPr>
        <w:t>назар</w:t>
      </w:r>
      <w:proofErr w:type="spellEnd"/>
      <w:r w:rsidRPr="000E606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Pr="000E606B" w:rsidRDefault="004D4477" w:rsidP="004D4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«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Ақшаның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атқаратын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қызметтері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»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туралы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семантикалық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картаны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proofErr w:type="spellStart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толтырыңыз</w:t>
      </w:r>
      <w:proofErr w:type="spellEnd"/>
      <w:r w:rsidRPr="000E606B">
        <w:rPr>
          <w:rFonts w:ascii="Times New Roman" w:eastAsia="Times New Roman" w:hAnsi="Times New Roman" w:cs="Times New Roman"/>
          <w:i/>
          <w:iCs/>
          <w:sz w:val="27"/>
          <w:szCs w:val="27"/>
        </w:rPr>
        <w:t>:</w:t>
      </w:r>
    </w:p>
    <w:p w:rsid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D4477" w:rsidRPr="004D4477" w:rsidRDefault="004D4477" w:rsidP="004D4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Ақшаның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атқаратын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қызметтері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р\с</w:t>
            </w:r>
          </w:p>
        </w:tc>
        <w:tc>
          <w:tcPr>
            <w:tcW w:w="467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Сипаттамасы </w:t>
            </w:r>
          </w:p>
        </w:tc>
      </w:tr>
      <w:tr w:rsidR="004D4477" w:rsidRPr="00692931" w:rsidTr="00C6057D">
        <w:tc>
          <w:tcPr>
            <w:tcW w:w="675" w:type="dxa"/>
          </w:tcPr>
          <w:p w:rsidR="004D4477" w:rsidRP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Ақшаның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өлшемі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екенін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көрсетеді</w:t>
            </w:r>
            <w:proofErr w:type="spellEnd"/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</w:t>
            </w:r>
            <w:proofErr w:type="gram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ша-т</w:t>
            </w:r>
            <w:proofErr w:type="gram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өлем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18" w:type="dxa"/>
          </w:tcPr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477" w:rsidRP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Pr="003F1E72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Ақшаның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айырбас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екенін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дәлелдейді</w:t>
            </w:r>
            <w:proofErr w:type="spellEnd"/>
          </w:p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</w:tcPr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RPr="00692931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20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Дүниежүзілік айналыста ақша ең алдымен төлем ретінде қызмет атқарады</w:t>
            </w:r>
          </w:p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RPr="00692931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20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Ақша-қазына жинау және қорлану құралы</w:t>
            </w:r>
          </w:p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Pr="003F1E72" w:rsidRDefault="004D4477" w:rsidP="004D4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D4477" w:rsidRPr="004D4477" w:rsidRDefault="004D4477" w:rsidP="0077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D4477" w:rsidRPr="004D4477" w:rsidRDefault="004D4477" w:rsidP="004D4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D4477">
        <w:rPr>
          <w:rFonts w:ascii="Times New Roman" w:eastAsia="Times New Roman" w:hAnsi="Times New Roman" w:cs="Times New Roman"/>
          <w:i/>
          <w:iCs/>
          <w:sz w:val="27"/>
          <w:szCs w:val="27"/>
          <w:lang w:val="kk-KZ"/>
        </w:rPr>
        <w:lastRenderedPageBreak/>
        <w:t>«Ақшаның атқаратын қызметтері» туралы семантикалық картаны толтырыңыз:</w:t>
      </w:r>
    </w:p>
    <w:p w:rsidR="004D4477" w:rsidRPr="004D4477" w:rsidRDefault="004D4477" w:rsidP="004D4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4D4477" w:rsidRPr="004D4477" w:rsidRDefault="004D4477" w:rsidP="004D4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Ақшаның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атқаратын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қызметтері</w:t>
      </w:r>
      <w:proofErr w:type="spellEnd"/>
      <w:r w:rsidRPr="003F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р\с</w:t>
            </w:r>
          </w:p>
        </w:tc>
        <w:tc>
          <w:tcPr>
            <w:tcW w:w="467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Атауы </w:t>
            </w: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Сипаттамасы </w:t>
            </w:r>
          </w:p>
        </w:tc>
      </w:tr>
      <w:tr w:rsidR="004D4477" w:rsidRPr="00692931" w:rsidTr="00C6057D">
        <w:tc>
          <w:tcPr>
            <w:tcW w:w="675" w:type="dxa"/>
          </w:tcPr>
          <w:p w:rsidR="004D4477" w:rsidRP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Ақшаның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өлшемі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екенін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көрсетеді</w:t>
            </w:r>
            <w:proofErr w:type="spellEnd"/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</w:t>
            </w:r>
            <w:proofErr w:type="gram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ша-т</w:t>
            </w:r>
            <w:proofErr w:type="gram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өлем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477" w:rsidRP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Pr="003F1E72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477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Ақшаның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айырбас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екенін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18"/>
                <w:szCs w:val="18"/>
              </w:rPr>
              <w:t>дәлелдейді</w:t>
            </w:r>
            <w:proofErr w:type="spellEnd"/>
          </w:p>
          <w:p w:rsidR="004D4477" w:rsidRPr="000E606B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RPr="00692931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20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Дүниежүзілік айналыста ақша ең алдымен төлем ретінде қызмет атқарады</w:t>
            </w:r>
          </w:p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477" w:rsidRPr="00692931" w:rsidTr="00C6057D">
        <w:tc>
          <w:tcPr>
            <w:tcW w:w="675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720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Ақша-қазына жинау және қорлану құралы</w:t>
            </w:r>
          </w:p>
          <w:p w:rsidR="004D4477" w:rsidRPr="00897205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18" w:type="dxa"/>
          </w:tcPr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D4477" w:rsidRPr="003F1E72" w:rsidRDefault="004D4477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73415" w:rsidRDefault="00773415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953EB1" w:rsidTr="00E263CA">
        <w:tc>
          <w:tcPr>
            <w:tcW w:w="8851" w:type="dxa"/>
            <w:gridSpan w:val="2"/>
          </w:tcPr>
          <w:p w:rsidR="00953EB1" w:rsidRPr="000E606B" w:rsidRDefault="00953EB1" w:rsidP="00953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Рефлексия</w:t>
            </w: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953EB1">
        <w:tc>
          <w:tcPr>
            <w:tcW w:w="4425" w:type="dxa"/>
          </w:tcPr>
          <w:p w:rsidR="00953EB1" w:rsidRPr="000E606B" w:rsidRDefault="00953EB1" w:rsidP="00953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Бү</w:t>
            </w:r>
            <w:proofErr w:type="gram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інгі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сабақта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менің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білгенім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</w:t>
            </w: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</w:tcPr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953EB1">
        <w:tc>
          <w:tcPr>
            <w:tcW w:w="4425" w:type="dxa"/>
          </w:tcPr>
          <w:p w:rsidR="00953EB1" w:rsidRPr="000E606B" w:rsidRDefault="00953EB1" w:rsidP="00953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Маған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қызықты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болғаны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.....</w:t>
            </w: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</w:tcPr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953EB1">
        <w:tc>
          <w:tcPr>
            <w:tcW w:w="4425" w:type="dxa"/>
          </w:tcPr>
          <w:p w:rsidR="00953EB1" w:rsidRPr="00AB597D" w:rsidRDefault="00953EB1" w:rsidP="00953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Мен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мынаны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түсіндім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</w:t>
            </w:r>
          </w:p>
          <w:p w:rsidR="00953EB1" w:rsidRPr="000E606B" w:rsidRDefault="00953EB1" w:rsidP="00953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26" w:type="dxa"/>
          </w:tcPr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7734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53EB1" w:rsidRDefault="00953EB1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53EB1" w:rsidRPr="004D4477" w:rsidRDefault="00953EB1" w:rsidP="007734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953EB1" w:rsidTr="00C6057D">
        <w:tc>
          <w:tcPr>
            <w:tcW w:w="8851" w:type="dxa"/>
            <w:gridSpan w:val="2"/>
          </w:tcPr>
          <w:p w:rsidR="00953EB1" w:rsidRPr="000E606B" w:rsidRDefault="00953EB1" w:rsidP="00C605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0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Рефлексия</w:t>
            </w: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C6057D">
        <w:tc>
          <w:tcPr>
            <w:tcW w:w="4425" w:type="dxa"/>
          </w:tcPr>
          <w:p w:rsidR="00953EB1" w:rsidRPr="000E606B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Бү</w:t>
            </w:r>
            <w:proofErr w:type="gram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інгі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сабақта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менің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білгенім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</w:t>
            </w: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</w:tcPr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C6057D">
        <w:tc>
          <w:tcPr>
            <w:tcW w:w="4425" w:type="dxa"/>
          </w:tcPr>
          <w:p w:rsidR="00953EB1" w:rsidRPr="000E606B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Маған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қызықты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болғаны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.....</w:t>
            </w: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26" w:type="dxa"/>
          </w:tcPr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B1" w:rsidTr="00C6057D">
        <w:tc>
          <w:tcPr>
            <w:tcW w:w="4425" w:type="dxa"/>
          </w:tcPr>
          <w:p w:rsidR="00953EB1" w:rsidRPr="00AB597D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Мен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мынаны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>түсіндім</w:t>
            </w:r>
            <w:proofErr w:type="spellEnd"/>
            <w:r w:rsidRPr="000E606B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....</w:t>
            </w:r>
          </w:p>
          <w:p w:rsidR="00953EB1" w:rsidRPr="000E606B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426" w:type="dxa"/>
          </w:tcPr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3EB1" w:rsidRDefault="00953EB1" w:rsidP="00C605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C0548" w:rsidRDefault="00DC0548">
      <w:pPr>
        <w:rPr>
          <w:lang w:val="kk-KZ"/>
        </w:rPr>
      </w:pPr>
    </w:p>
    <w:p w:rsidR="00953EB1" w:rsidRDefault="00953EB1">
      <w:pPr>
        <w:rPr>
          <w:lang w:val="kk-KZ"/>
        </w:rPr>
      </w:pPr>
    </w:p>
    <w:p w:rsidR="00953EB1" w:rsidRDefault="00953EB1">
      <w:pPr>
        <w:rPr>
          <w:lang w:val="kk-KZ"/>
        </w:rPr>
      </w:pPr>
    </w:p>
    <w:p w:rsidR="00953EB1" w:rsidRDefault="00953EB1">
      <w:pPr>
        <w:rPr>
          <w:lang w:val="kk-KZ"/>
        </w:rPr>
      </w:pPr>
    </w:p>
    <w:p w:rsidR="00953EB1" w:rsidRPr="009B7673" w:rsidRDefault="00953EB1" w:rsidP="00953E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67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Бағалау парақшасы</w:t>
      </w:r>
    </w:p>
    <w:tbl>
      <w:tblPr>
        <w:tblStyle w:val="a3"/>
        <w:tblW w:w="0" w:type="auto"/>
        <w:tblLook w:val="04A0"/>
      </w:tblPr>
      <w:tblGrid>
        <w:gridCol w:w="1595"/>
        <w:gridCol w:w="1016"/>
        <w:gridCol w:w="1016"/>
        <w:gridCol w:w="2018"/>
        <w:gridCol w:w="2360"/>
        <w:gridCol w:w="1566"/>
      </w:tblGrid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Тапсырмалар атауы</w:t>
            </w:r>
          </w:p>
        </w:tc>
        <w:tc>
          <w:tcPr>
            <w:tcW w:w="1016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</w:rPr>
              <w:t xml:space="preserve">5 </w:t>
            </w:r>
            <w:r w:rsidRPr="009B7673">
              <w:rPr>
                <w:b/>
                <w:lang w:val="kk-KZ"/>
              </w:rPr>
              <w:t>(өте жақсы)</w:t>
            </w:r>
          </w:p>
        </w:tc>
        <w:tc>
          <w:tcPr>
            <w:tcW w:w="1016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4 (жақсы)</w:t>
            </w:r>
          </w:p>
        </w:tc>
        <w:tc>
          <w:tcPr>
            <w:tcW w:w="2018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3 (қанағаттанарлық)</w:t>
            </w:r>
          </w:p>
        </w:tc>
        <w:tc>
          <w:tcPr>
            <w:tcW w:w="2360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2 (қанағаттанарлықсыз)</w:t>
            </w:r>
          </w:p>
        </w:tc>
        <w:tc>
          <w:tcPr>
            <w:tcW w:w="1566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Қорытынды баға</w:t>
            </w: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Үй жұмысы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Белес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Шөл басу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«Өт</w:t>
            </w:r>
            <w:r w:rsidRPr="009B7673">
              <w:rPr>
                <w:b/>
                <w:lang w:val="kk-KZ"/>
              </w:rPr>
              <w:t>келден өту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Алтын сандық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>
            <w:pPr>
              <w:rPr>
                <w:lang w:val="kk-KZ"/>
              </w:rPr>
            </w:pPr>
          </w:p>
        </w:tc>
      </w:tr>
    </w:tbl>
    <w:p w:rsidR="009B7673" w:rsidRDefault="009B7673" w:rsidP="009B76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7673" w:rsidRPr="009B7673" w:rsidRDefault="009B7673" w:rsidP="009B76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673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парақшасы</w:t>
      </w:r>
    </w:p>
    <w:tbl>
      <w:tblPr>
        <w:tblStyle w:val="a3"/>
        <w:tblW w:w="0" w:type="auto"/>
        <w:tblLook w:val="04A0"/>
      </w:tblPr>
      <w:tblGrid>
        <w:gridCol w:w="1595"/>
        <w:gridCol w:w="1016"/>
        <w:gridCol w:w="1016"/>
        <w:gridCol w:w="2018"/>
        <w:gridCol w:w="2360"/>
        <w:gridCol w:w="1566"/>
      </w:tblGrid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Тапсырмалар атауы</w:t>
            </w:r>
          </w:p>
        </w:tc>
        <w:tc>
          <w:tcPr>
            <w:tcW w:w="1016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</w:rPr>
              <w:t xml:space="preserve">5 </w:t>
            </w:r>
            <w:r w:rsidRPr="009B7673">
              <w:rPr>
                <w:b/>
                <w:lang w:val="kk-KZ"/>
              </w:rPr>
              <w:t>(өте жақсы)</w:t>
            </w:r>
          </w:p>
        </w:tc>
        <w:tc>
          <w:tcPr>
            <w:tcW w:w="1016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4 (жақсы)</w:t>
            </w:r>
          </w:p>
        </w:tc>
        <w:tc>
          <w:tcPr>
            <w:tcW w:w="2018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3 (қанағаттанарлық)</w:t>
            </w:r>
          </w:p>
        </w:tc>
        <w:tc>
          <w:tcPr>
            <w:tcW w:w="2360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2 (қанағаттанарлықсыз)</w:t>
            </w:r>
          </w:p>
        </w:tc>
        <w:tc>
          <w:tcPr>
            <w:tcW w:w="1566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Қорытынды баға</w:t>
            </w: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Үй жұмысы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Белес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Шөл басу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«Өт</w:t>
            </w:r>
            <w:r w:rsidRPr="009B7673">
              <w:rPr>
                <w:b/>
                <w:lang w:val="kk-KZ"/>
              </w:rPr>
              <w:t>келден өту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9B7673">
        <w:tc>
          <w:tcPr>
            <w:tcW w:w="159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Алтын сандық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01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0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60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566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</w:tbl>
    <w:p w:rsidR="009B7673" w:rsidRDefault="009B7673" w:rsidP="009B767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7673" w:rsidRPr="009B7673" w:rsidRDefault="009B7673" w:rsidP="009B76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7673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парақшасы</w:t>
      </w:r>
    </w:p>
    <w:tbl>
      <w:tblPr>
        <w:tblStyle w:val="a3"/>
        <w:tblW w:w="0" w:type="auto"/>
        <w:tblLook w:val="04A0"/>
      </w:tblPr>
      <w:tblGrid>
        <w:gridCol w:w="1595"/>
        <w:gridCol w:w="1016"/>
        <w:gridCol w:w="1016"/>
        <w:gridCol w:w="2018"/>
        <w:gridCol w:w="2360"/>
        <w:gridCol w:w="1566"/>
      </w:tblGrid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Тапсырмалар атауы</w:t>
            </w:r>
          </w:p>
        </w:tc>
        <w:tc>
          <w:tcPr>
            <w:tcW w:w="145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</w:rPr>
              <w:t xml:space="preserve">5 </w:t>
            </w:r>
            <w:r w:rsidRPr="009B7673">
              <w:rPr>
                <w:b/>
                <w:lang w:val="kk-KZ"/>
              </w:rPr>
              <w:t>(өте жақсы)</w:t>
            </w:r>
          </w:p>
        </w:tc>
        <w:tc>
          <w:tcPr>
            <w:tcW w:w="113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4 (жақсы)</w:t>
            </w:r>
          </w:p>
        </w:tc>
        <w:tc>
          <w:tcPr>
            <w:tcW w:w="127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3 (қанағаттанарлық)</w:t>
            </w:r>
          </w:p>
        </w:tc>
        <w:tc>
          <w:tcPr>
            <w:tcW w:w="1418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2 (қанағаттанарлықсыз)</w:t>
            </w:r>
          </w:p>
        </w:tc>
        <w:tc>
          <w:tcPr>
            <w:tcW w:w="2375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Қорытынды баға</w:t>
            </w: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 w:rsidRPr="009B7673">
              <w:rPr>
                <w:b/>
                <w:lang w:val="kk-KZ"/>
              </w:rPr>
              <w:t>Үй жұмысы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Белес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Шөл басу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«Өт</w:t>
            </w:r>
            <w:r w:rsidRPr="009B7673">
              <w:rPr>
                <w:b/>
                <w:lang w:val="kk-KZ"/>
              </w:rPr>
              <w:t>келден өту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  <w:tr w:rsidR="009B7673" w:rsidTr="00C6057D">
        <w:tc>
          <w:tcPr>
            <w:tcW w:w="1914" w:type="dxa"/>
          </w:tcPr>
          <w:p w:rsidR="009B7673" w:rsidRPr="009B7673" w:rsidRDefault="009B7673" w:rsidP="00C605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9B7673">
              <w:rPr>
                <w:b/>
                <w:lang w:val="kk-KZ"/>
              </w:rPr>
              <w:t>Алтын сандық</w:t>
            </w:r>
            <w:r>
              <w:rPr>
                <w:b/>
                <w:lang w:val="kk-KZ"/>
              </w:rPr>
              <w:t>»</w:t>
            </w:r>
          </w:p>
        </w:tc>
        <w:tc>
          <w:tcPr>
            <w:tcW w:w="145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  <w:tc>
          <w:tcPr>
            <w:tcW w:w="2375" w:type="dxa"/>
          </w:tcPr>
          <w:p w:rsidR="009B7673" w:rsidRDefault="009B7673" w:rsidP="00C6057D">
            <w:pPr>
              <w:rPr>
                <w:lang w:val="kk-KZ"/>
              </w:rPr>
            </w:pPr>
          </w:p>
        </w:tc>
      </w:tr>
    </w:tbl>
    <w:p w:rsidR="00953EB1" w:rsidRPr="004D4477" w:rsidRDefault="00953EB1">
      <w:pPr>
        <w:rPr>
          <w:lang w:val="kk-KZ"/>
        </w:rPr>
      </w:pPr>
    </w:p>
    <w:sectPr w:rsidR="00953EB1" w:rsidRP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39E"/>
    <w:multiLevelType w:val="multilevel"/>
    <w:tmpl w:val="8D06B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07F50"/>
    <w:multiLevelType w:val="hybridMultilevel"/>
    <w:tmpl w:val="139A3952"/>
    <w:lvl w:ilvl="0" w:tplc="2B0E283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1A58"/>
    <w:multiLevelType w:val="hybridMultilevel"/>
    <w:tmpl w:val="90CA3036"/>
    <w:lvl w:ilvl="0" w:tplc="2B0E283E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CF6576"/>
    <w:multiLevelType w:val="multilevel"/>
    <w:tmpl w:val="78AE0E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9175B"/>
    <w:multiLevelType w:val="multilevel"/>
    <w:tmpl w:val="6F3C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C9"/>
    <w:rsid w:val="004D4477"/>
    <w:rsid w:val="006B6438"/>
    <w:rsid w:val="00773415"/>
    <w:rsid w:val="00953EB1"/>
    <w:rsid w:val="009B7673"/>
    <w:rsid w:val="00A64D43"/>
    <w:rsid w:val="00DC0548"/>
    <w:rsid w:val="00DD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Айемгуль</dc:creator>
  <cp:keywords/>
  <dc:description/>
  <cp:lastModifiedBy>Айемгуль</cp:lastModifiedBy>
  <cp:revision>8</cp:revision>
  <dcterms:created xsi:type="dcterms:W3CDTF">2017-11-09T14:03:00Z</dcterms:created>
  <dcterms:modified xsi:type="dcterms:W3CDTF">2017-11-09T14:55:00Z</dcterms:modified>
</cp:coreProperties>
</file>