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4B3" w:rsidRDefault="009807D4" w:rsidP="00A7096A">
      <w:pPr>
        <w:spacing w:after="0" w:line="240" w:lineRule="auto"/>
      </w:pPr>
      <w:r>
        <w:rPr>
          <w:rFonts w:ascii="Times New Roman" w:eastAsia="Times New Roman" w:hAnsi="Times New Roman" w:cs="Times New Roman"/>
          <w:iCs/>
          <w:noProof/>
          <w:color w:val="000000"/>
          <w:kern w:val="36"/>
          <w:sz w:val="180"/>
          <w:szCs w:val="37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1494155</wp:posOffset>
            </wp:positionV>
            <wp:extent cx="6470650" cy="1739900"/>
            <wp:effectExtent l="19050" t="0" r="6350" b="0"/>
            <wp:wrapTight wrapText="bothSides">
              <wp:wrapPolygon edited="0">
                <wp:start x="-64" y="0"/>
                <wp:lineTo x="-64" y="21285"/>
                <wp:lineTo x="21621" y="21285"/>
                <wp:lineTo x="21621" y="0"/>
                <wp:lineTo x="-64" y="0"/>
              </wp:wrapPolygon>
            </wp:wrapTight>
            <wp:docPr id="1" name="Рисунок 1" descr="http://static.photogeek.ru/blogs/2012/09/03/212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photogeek.ru/blogs/2012/09/03/2120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C73">
        <w:rPr>
          <w:rFonts w:ascii="Times New Roman" w:eastAsia="Times New Roman" w:hAnsi="Times New Roman" w:cs="Times New Roman"/>
          <w:iCs/>
          <w:noProof/>
          <w:color w:val="000000"/>
          <w:kern w:val="36"/>
          <w:sz w:val="180"/>
          <w:szCs w:val="37"/>
          <w:lang w:eastAsia="ru-RU"/>
        </w:rPr>
        <w:pict>
          <v:rect id="_x0000_s1026" style="position:absolute;margin-left:328.5pt;margin-top:1.8pt;width:169.1pt;height:141.3pt;z-index:251659264;mso-position-horizontal-relative:text;mso-position-vertical-relative:text">
            <v:textbox>
              <w:txbxContent>
                <w:p w:rsidR="00DA7C68" w:rsidRPr="00032E93" w:rsidRDefault="00DA7C68" w:rsidP="00DA7C68">
                  <w:pPr>
                    <w:pStyle w:val="a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Ақмола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облысы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білім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басқармасы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жанындағы</w:t>
                  </w:r>
                  <w:proofErr w:type="spellEnd"/>
                </w:p>
                <w:p w:rsidR="00DA7C68" w:rsidRDefault="00DA7C68" w:rsidP="00DA7C68">
                  <w:pPr>
                    <w:pStyle w:val="a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«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Бурабай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ауданы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Қатаркөл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ауылы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ауылшаруашылық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колледжі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» МКҚК</w:t>
                  </w:r>
                </w:p>
                <w:p w:rsidR="00DA7C68" w:rsidRDefault="00DA7C68" w:rsidP="00DA7C68">
                  <w:pPr>
                    <w:pStyle w:val="a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A7C68" w:rsidRPr="00A7096A" w:rsidRDefault="00DA7C68" w:rsidP="00A7096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33333"/>
                      <w:sz w:val="32"/>
                      <w:szCs w:val="32"/>
                      <w:shd w:val="clear" w:color="auto" w:fill="F3F1ED"/>
                    </w:rPr>
                  </w:pPr>
                  <w:proofErr w:type="spellStart"/>
                  <w:r w:rsidRPr="00DA7C68">
                    <w:rPr>
                      <w:rFonts w:ascii="Times New Roman" w:hAnsi="Times New Roman" w:cs="Times New Roman"/>
                      <w:b/>
                      <w:i/>
                      <w:color w:val="333333"/>
                      <w:sz w:val="32"/>
                      <w:szCs w:val="32"/>
                      <w:shd w:val="clear" w:color="auto" w:fill="F3F1ED"/>
                    </w:rPr>
                    <w:t>Қыркүйек</w:t>
                  </w:r>
                  <w:proofErr w:type="spellEnd"/>
                  <w:r w:rsidRPr="00DA7C68">
                    <w:rPr>
                      <w:rFonts w:ascii="Times New Roman" w:hAnsi="Times New Roman" w:cs="Times New Roman"/>
                      <w:b/>
                      <w:i/>
                      <w:color w:val="333333"/>
                      <w:sz w:val="32"/>
                      <w:szCs w:val="32"/>
                      <w:shd w:val="clear" w:color="auto" w:fill="F3F1ED"/>
                    </w:rPr>
                    <w:t>-</w:t>
                  </w:r>
                  <w:r w:rsidR="00A7096A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Сентябрь № 1</w:t>
                  </w:r>
                  <w:r>
                    <w:rPr>
                      <w:rFonts w:ascii="Times New Roman" w:hAnsi="Times New Roman"/>
                      <w:b/>
                      <w:i/>
                      <w:sz w:val="32"/>
                      <w:szCs w:val="24"/>
                    </w:rPr>
                    <w:t xml:space="preserve"> (2017</w:t>
                  </w:r>
                  <w:r w:rsidRPr="00DA7C68">
                    <w:rPr>
                      <w:rFonts w:ascii="Times New Roman" w:hAnsi="Times New Roman" w:cs="Times New Roman"/>
                      <w:b/>
                      <w:i/>
                      <w:sz w:val="32"/>
                      <w:szCs w:val="24"/>
                    </w:rPr>
                    <w:t>)</w:t>
                  </w:r>
                </w:p>
                <w:p w:rsidR="00DA7C68" w:rsidRPr="007445D7" w:rsidRDefault="00DA7C68" w:rsidP="00DA7C68">
                  <w:pPr>
                    <w:rPr>
                      <w:b/>
                      <w:i/>
                      <w:sz w:val="28"/>
                    </w:rPr>
                  </w:pPr>
                </w:p>
                <w:p w:rsidR="00DA7C68" w:rsidRDefault="00DA7C68" w:rsidP="00DA7C68">
                  <w:proofErr w:type="spellStart"/>
                  <w:r>
                    <w:t>сесссссаакпере</w:t>
                  </w:r>
                  <w:proofErr w:type="spellEnd"/>
                </w:p>
              </w:txbxContent>
            </v:textbox>
          </v:rect>
        </w:pict>
      </w:r>
      <w:r w:rsidR="00DA7C68" w:rsidRPr="00030F7F">
        <w:rPr>
          <w:rFonts w:ascii="Times New Roman" w:eastAsia="Times New Roman" w:hAnsi="Times New Roman" w:cs="Times New Roman"/>
          <w:iCs/>
          <w:color w:val="000000"/>
          <w:kern w:val="36"/>
          <w:sz w:val="180"/>
          <w:szCs w:val="37"/>
          <w:lang w:eastAsia="ru-RU"/>
        </w:rPr>
        <w:t>М</w:t>
      </w:r>
      <w:r w:rsidR="00DA7C68" w:rsidRPr="00F93BEA">
        <w:rPr>
          <w:rFonts w:ascii="Times New Roman" w:eastAsia="Times New Roman" w:hAnsi="Times New Roman" w:cs="Times New Roman"/>
          <w:iCs/>
          <w:kern w:val="36"/>
          <w:sz w:val="180"/>
          <w:szCs w:val="37"/>
          <w:lang w:eastAsia="ru-RU"/>
        </w:rPr>
        <w:t>нение</w:t>
      </w:r>
    </w:p>
    <w:p w:rsidR="009807D4" w:rsidRPr="009807D4" w:rsidRDefault="00156196" w:rsidP="009807D4">
      <w:pPr>
        <w:spacing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650240</wp:posOffset>
            </wp:positionV>
            <wp:extent cx="3905250" cy="2717800"/>
            <wp:effectExtent l="19050" t="0" r="0" b="0"/>
            <wp:wrapTight wrapText="bothSides">
              <wp:wrapPolygon edited="0">
                <wp:start x="-105" y="0"/>
                <wp:lineTo x="-105" y="21499"/>
                <wp:lineTo x="21600" y="21499"/>
                <wp:lineTo x="21600" y="0"/>
                <wp:lineTo x="-105" y="0"/>
              </wp:wrapPolygon>
            </wp:wrapTight>
            <wp:docPr id="4" name="Рисунок 4" descr="http://asprk.kz/wp-content/uploads/2016/08/otkryit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sprk.kz/wp-content/uploads/2016/08/otkryitk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B7E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2643505</wp:posOffset>
            </wp:positionV>
            <wp:extent cx="3632200" cy="1790700"/>
            <wp:effectExtent l="19050" t="0" r="6350" b="0"/>
            <wp:wrapSquare wrapText="bothSides"/>
            <wp:docPr id="11" name="Рисунок 1" descr="https://pp.userapi.com/c639216/v639216493/4015c/_efKWkK27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9216/v639216493/4015c/_efKWkK27D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Сіздерді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шын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жүректен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Конституция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күнімен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құттықтаймын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Қоғамның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өркендеуіне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қарқын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қосып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Қазақстан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халқының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бірлігіне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жол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бастаған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Ата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Заңда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бекітілген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республикамыздың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тұғырлы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қағидаттары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бүгінде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өзінің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өміршеңдігін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дәлелдеді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Қазақстан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халықаралық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қоғамдастықта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лайықты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орын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алып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биік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белеске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көтерілгені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осының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айғағы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Әрбір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қазақстандық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келешекке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керуен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тартқан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мемлекетіміздің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тұрақты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дамуының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кепілі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Конституцияның</w:t>
      </w:r>
      <w:proofErr w:type="spell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….</w:t>
      </w:r>
      <w:proofErr w:type="gramEnd"/>
      <w:r w:rsidR="009807D4" w:rsidRPr="009807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DC6B7E" w:rsidRDefault="008C20C0" w:rsidP="00DC6B7E">
      <w:pPr>
        <w:tabs>
          <w:tab w:val="left" w:pos="593"/>
          <w:tab w:val="right" w:pos="106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B2650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Құрметті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ұстаздар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Қымбатты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ата-аналар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барша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қазақстандықтар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Сіздерді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бүгінгі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жарқын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қуанышты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айтулы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мереке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күнімен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құттықтаймын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! 1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қыркүйек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барша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халықтың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дәстүрлі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мерекесі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мереке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кейбір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азаматтардың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қабырғасын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, колледж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жоғары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орындарына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барған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күндерін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еске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түсірумен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сипат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алса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мұғалімдердің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алғашқы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әсері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толғанысын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айғақтайтын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ұмытылмас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сәттерімен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есте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қалады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Әрбір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адамның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өміріне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629" w:rsidRPr="009807D4">
        <w:rPr>
          <w:rFonts w:ascii="Times New Roman" w:hAnsi="Times New Roman" w:cs="Times New Roman"/>
          <w:sz w:val="28"/>
          <w:szCs w:val="28"/>
        </w:rPr>
        <w:t>әсер</w:t>
      </w:r>
      <w:proofErr w:type="spellEnd"/>
      <w:r w:rsidR="00CF7629" w:rsidRPr="009807D4">
        <w:rPr>
          <w:rFonts w:ascii="Times New Roman" w:hAnsi="Times New Roman" w:cs="Times New Roman"/>
          <w:sz w:val="28"/>
          <w:szCs w:val="28"/>
        </w:rPr>
        <w:t>...</w:t>
      </w:r>
    </w:p>
    <w:p w:rsidR="00DC6B7E" w:rsidRPr="004668F0" w:rsidRDefault="000D5C73" w:rsidP="00DC6B7E">
      <w:pPr>
        <w:tabs>
          <w:tab w:val="left" w:pos="593"/>
          <w:tab w:val="right" w:pos="10631"/>
        </w:tabs>
        <w:rPr>
          <w:rFonts w:ascii="Batang" w:eastAsia="Batang" w:hAnsi="Batang" w:cs="Arial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margin-left:1.45pt;margin-top:3.95pt;width:502pt;height:79.55pt;z-index:251662336">
            <v:textbox>
              <w:txbxContent>
                <w:p w:rsidR="00DC6B7E" w:rsidRPr="00196DCE" w:rsidRDefault="00DC6B7E" w:rsidP="00EB265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196DCE">
                    <w:rPr>
                      <w:rFonts w:ascii="Times New Roman" w:hAnsi="Times New Roman" w:cs="Times New Roman"/>
                    </w:rPr>
                    <w:t>Читайте в номере: поздравление с Днем Конституции!</w:t>
                  </w:r>
                </w:p>
                <w:p w:rsidR="00EB2650" w:rsidRPr="00196DCE" w:rsidRDefault="00EB2650" w:rsidP="00EB265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196DCE">
                    <w:rPr>
                      <w:rFonts w:ascii="Times New Roman" w:hAnsi="Times New Roman" w:cs="Times New Roman"/>
                    </w:rPr>
                    <w:t>1сентября- День Знаний!</w:t>
                  </w:r>
                </w:p>
                <w:p w:rsidR="009863DE" w:rsidRPr="00196DCE" w:rsidRDefault="009863DE" w:rsidP="00EB265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196DCE">
                    <w:rPr>
                      <w:rFonts w:ascii="Times New Roman" w:hAnsi="Times New Roman" w:cs="Times New Roman"/>
                    </w:rPr>
                    <w:t>Страничка психолога.</w:t>
                  </w:r>
                </w:p>
                <w:p w:rsidR="00196DCE" w:rsidRPr="00196DCE" w:rsidRDefault="00196DCE" w:rsidP="00196DCE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196DCE">
                    <w:rPr>
                      <w:rFonts w:ascii="Times New Roman" w:hAnsi="Times New Roman" w:cs="Times New Roman"/>
                      <w:b/>
                      <w:i/>
                    </w:rPr>
                    <w:t>Наши праздники</w:t>
                  </w:r>
                </w:p>
                <w:p w:rsidR="00196DCE" w:rsidRPr="00EB2650" w:rsidRDefault="00196DCE" w:rsidP="00EB2650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CF7629" w:rsidRPr="009807D4">
        <w:rPr>
          <w:rFonts w:ascii="Times New Roman" w:hAnsi="Times New Roman" w:cs="Times New Roman"/>
          <w:sz w:val="28"/>
          <w:szCs w:val="28"/>
        </w:rPr>
        <w:br/>
      </w:r>
      <w:r w:rsidR="00DC6B7E">
        <w:rPr>
          <w:rFonts w:ascii="Batang" w:eastAsia="Batang" w:hAnsi="Batang" w:cs="Arial"/>
          <w:sz w:val="20"/>
          <w:szCs w:val="20"/>
          <w:lang w:eastAsia="ru-RU"/>
        </w:rPr>
        <w:t>Читай</w:t>
      </w:r>
      <w:r w:rsidR="00DC6B7E" w:rsidRPr="004668F0">
        <w:rPr>
          <w:rFonts w:ascii="Batang" w:eastAsia="Batang" w:hAnsi="Batang" w:cs="Arial"/>
          <w:sz w:val="20"/>
          <w:szCs w:val="20"/>
          <w:lang w:eastAsia="ru-RU"/>
        </w:rPr>
        <w:t>те в номере:</w:t>
      </w:r>
    </w:p>
    <w:p w:rsidR="00DC6B7E" w:rsidRPr="002862FD" w:rsidRDefault="00DC6B7E" w:rsidP="00DC6B7E">
      <w:pPr>
        <w:shd w:val="clear" w:color="auto" w:fill="FFFFFF"/>
        <w:spacing w:after="167" w:line="368" w:lineRule="atLeast"/>
        <w:ind w:left="567"/>
        <w:textAlignment w:val="baseline"/>
        <w:outlineLvl w:val="0"/>
        <w:rPr>
          <w:rFonts w:ascii="Times New Roman" w:eastAsia="Times New Roman" w:hAnsi="Times New Roman" w:cs="Times New Roman"/>
          <w:iCs/>
          <w:color w:val="000000"/>
          <w:kern w:val="36"/>
          <w:lang w:eastAsia="ru-RU"/>
        </w:rPr>
      </w:pPr>
    </w:p>
    <w:p w:rsidR="009863DE" w:rsidRPr="009863DE" w:rsidRDefault="009863DE" w:rsidP="009863DE">
      <w:pPr>
        <w:ind w:firstLine="708"/>
        <w:rPr>
          <w:rFonts w:ascii="Times New Roman" w:hAnsi="Times New Roman" w:cs="Times New Roman"/>
          <w:b/>
          <w:i/>
          <w:color w:val="1A1A1A"/>
          <w:spacing w:val="6"/>
          <w:sz w:val="28"/>
          <w:szCs w:val="28"/>
        </w:rPr>
      </w:pPr>
      <w:r w:rsidRPr="009863DE">
        <w:rPr>
          <w:rFonts w:ascii="Times New Roman" w:hAnsi="Times New Roman" w:cs="Times New Roman"/>
          <w:b/>
          <w:i/>
          <w:color w:val="1A1A1A"/>
          <w:spacing w:val="6"/>
          <w:sz w:val="28"/>
          <w:szCs w:val="28"/>
        </w:rPr>
        <w:lastRenderedPageBreak/>
        <w:t>1сентября-День Знаний!</w:t>
      </w:r>
    </w:p>
    <w:p w:rsidR="00EB2650" w:rsidRPr="00EB2650" w:rsidRDefault="00EB2650" w:rsidP="00EF466C">
      <w:pPr>
        <w:ind w:firstLine="708"/>
        <w:jc w:val="both"/>
        <w:rPr>
          <w:rFonts w:ascii="Times New Roman" w:hAnsi="Times New Roman" w:cs="Times New Roman"/>
          <w:color w:val="1A1A1A"/>
          <w:spacing w:val="6"/>
          <w:sz w:val="28"/>
          <w:szCs w:val="28"/>
        </w:rPr>
      </w:pPr>
      <w:r>
        <w:rPr>
          <w:rFonts w:ascii="Times New Roman" w:hAnsi="Times New Roman" w:cs="Times New Roman"/>
          <w:noProof/>
          <w:color w:val="1A1A1A"/>
          <w:spacing w:val="6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834390</wp:posOffset>
            </wp:positionV>
            <wp:extent cx="3448050" cy="1943100"/>
            <wp:effectExtent l="19050" t="0" r="0" b="0"/>
            <wp:wrapTight wrapText="bothSides">
              <wp:wrapPolygon edited="0">
                <wp:start x="-119" y="0"/>
                <wp:lineTo x="-119" y="21388"/>
                <wp:lineTo x="21600" y="21388"/>
                <wp:lineTo x="21600" y="0"/>
                <wp:lineTo x="-119" y="0"/>
              </wp:wrapPolygon>
            </wp:wrapTight>
            <wp:docPr id="12" name="Рисунок 7" descr="C:\Users\Админ\Desktop\IMG-201709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-20170904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A1A1A"/>
          <w:spacing w:val="6"/>
          <w:sz w:val="28"/>
          <w:szCs w:val="28"/>
        </w:rPr>
        <w:t>1</w:t>
      </w:r>
      <w:r w:rsidR="0005675A">
        <w:rPr>
          <w:rFonts w:ascii="Times New Roman" w:hAnsi="Times New Roman" w:cs="Times New Roman"/>
          <w:color w:val="1A1A1A"/>
          <w:spacing w:val="6"/>
          <w:sz w:val="28"/>
          <w:szCs w:val="28"/>
        </w:rPr>
        <w:t>,</w:t>
      </w:r>
      <w:r>
        <w:rPr>
          <w:rFonts w:ascii="Times New Roman" w:hAnsi="Times New Roman" w:cs="Times New Roman"/>
          <w:color w:val="1A1A1A"/>
          <w:spacing w:val="6"/>
          <w:sz w:val="28"/>
          <w:szCs w:val="28"/>
        </w:rPr>
        <w:t xml:space="preserve"> а по сути календаря</w:t>
      </w:r>
      <w:r w:rsidR="0005675A">
        <w:rPr>
          <w:rFonts w:ascii="Times New Roman" w:hAnsi="Times New Roman" w:cs="Times New Roman"/>
          <w:color w:val="1A1A1A"/>
          <w:spacing w:val="6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1A1A1A"/>
          <w:spacing w:val="6"/>
          <w:sz w:val="28"/>
          <w:szCs w:val="28"/>
        </w:rPr>
        <w:t xml:space="preserve">2 сентября, распахнул двери наш всеми любимый Сельскохозяйственный колледж села </w:t>
      </w:r>
      <w:proofErr w:type="gramStart"/>
      <w:r>
        <w:rPr>
          <w:rFonts w:ascii="Times New Roman" w:hAnsi="Times New Roman" w:cs="Times New Roman"/>
          <w:color w:val="1A1A1A"/>
          <w:spacing w:val="6"/>
          <w:sz w:val="28"/>
          <w:szCs w:val="28"/>
        </w:rPr>
        <w:t>Катарколь  Бурабайского</w:t>
      </w:r>
      <w:proofErr w:type="gramEnd"/>
      <w:r>
        <w:rPr>
          <w:rFonts w:ascii="Times New Roman" w:hAnsi="Times New Roman" w:cs="Times New Roman"/>
          <w:color w:val="1A1A1A"/>
          <w:spacing w:val="6"/>
          <w:sz w:val="28"/>
          <w:szCs w:val="28"/>
        </w:rPr>
        <w:t xml:space="preserve"> района! Ну здравствуй, первокурсник! Встреча наших новых студентов началась с торжественной линейки, посвященной Дню знаний! </w:t>
      </w:r>
      <w:r w:rsidR="00DF7C79">
        <w:rPr>
          <w:rFonts w:ascii="Times New Roman" w:hAnsi="Times New Roman" w:cs="Times New Roman"/>
          <w:color w:val="1A1A1A"/>
          <w:spacing w:val="6"/>
          <w:sz w:val="28"/>
          <w:szCs w:val="28"/>
        </w:rPr>
        <w:t xml:space="preserve"> На праздничном </w:t>
      </w:r>
      <w:proofErr w:type="gramStart"/>
      <w:r w:rsidR="00DF7C79">
        <w:rPr>
          <w:rFonts w:ascii="Times New Roman" w:hAnsi="Times New Roman" w:cs="Times New Roman"/>
          <w:color w:val="1A1A1A"/>
          <w:spacing w:val="6"/>
          <w:sz w:val="28"/>
          <w:szCs w:val="28"/>
        </w:rPr>
        <w:t>мероприятии  всех</w:t>
      </w:r>
      <w:proofErr w:type="gramEnd"/>
      <w:r w:rsidR="00DF7C79">
        <w:rPr>
          <w:rFonts w:ascii="Times New Roman" w:hAnsi="Times New Roman" w:cs="Times New Roman"/>
          <w:color w:val="1A1A1A"/>
          <w:spacing w:val="6"/>
          <w:sz w:val="28"/>
          <w:szCs w:val="28"/>
        </w:rPr>
        <w:t xml:space="preserve"> студентов поздравил директор колледжа Савельев С.Б. и администрация колледжа.</w:t>
      </w:r>
    </w:p>
    <w:p w:rsidR="00A7096A" w:rsidRPr="00EB2650" w:rsidRDefault="00A7096A" w:rsidP="00EB26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2650">
        <w:rPr>
          <w:rFonts w:ascii="Times New Roman" w:hAnsi="Times New Roman" w:cs="Times New Roman"/>
          <w:color w:val="000000"/>
          <w:sz w:val="28"/>
          <w:szCs w:val="28"/>
        </w:rPr>
        <w:t>Қыркүйектің</w:t>
      </w:r>
      <w:proofErr w:type="spellEnd"/>
      <w:r w:rsidRPr="00EB26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B2650">
        <w:rPr>
          <w:rFonts w:ascii="Times New Roman" w:hAnsi="Times New Roman" w:cs="Times New Roman"/>
          <w:color w:val="000000"/>
          <w:sz w:val="28"/>
          <w:szCs w:val="28"/>
        </w:rPr>
        <w:t>бірінде</w:t>
      </w:r>
      <w:proofErr w:type="spellEnd"/>
    </w:p>
    <w:p w:rsidR="00A7096A" w:rsidRPr="00EB2650" w:rsidRDefault="00A7096A" w:rsidP="00EB265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EB2650">
        <w:rPr>
          <w:color w:val="000000"/>
          <w:sz w:val="28"/>
          <w:szCs w:val="28"/>
        </w:rPr>
        <w:t>Күміс</w:t>
      </w:r>
      <w:proofErr w:type="spellEnd"/>
      <w:r w:rsidRPr="00EB2650">
        <w:rPr>
          <w:color w:val="000000"/>
          <w:sz w:val="28"/>
          <w:szCs w:val="28"/>
        </w:rPr>
        <w:t xml:space="preserve"> </w:t>
      </w:r>
      <w:proofErr w:type="spellStart"/>
      <w:r w:rsidRPr="00EB2650">
        <w:rPr>
          <w:color w:val="000000"/>
          <w:sz w:val="28"/>
          <w:szCs w:val="28"/>
        </w:rPr>
        <w:t>қоңырау</w:t>
      </w:r>
      <w:proofErr w:type="spellEnd"/>
      <w:r w:rsidRPr="00EB2650">
        <w:rPr>
          <w:color w:val="000000"/>
          <w:sz w:val="28"/>
          <w:szCs w:val="28"/>
        </w:rPr>
        <w:t xml:space="preserve"> </w:t>
      </w:r>
      <w:proofErr w:type="spellStart"/>
      <w:r w:rsidRPr="00EB2650">
        <w:rPr>
          <w:color w:val="000000"/>
          <w:sz w:val="28"/>
          <w:szCs w:val="28"/>
        </w:rPr>
        <w:t>күмбірлеп</w:t>
      </w:r>
      <w:proofErr w:type="spellEnd"/>
      <w:r w:rsidRPr="00EB2650">
        <w:rPr>
          <w:color w:val="000000"/>
          <w:sz w:val="28"/>
          <w:szCs w:val="28"/>
        </w:rPr>
        <w:t>,</w:t>
      </w:r>
    </w:p>
    <w:p w:rsidR="00A7096A" w:rsidRPr="00EB2650" w:rsidRDefault="00A7096A" w:rsidP="00EB265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EB2650">
        <w:rPr>
          <w:color w:val="000000"/>
          <w:sz w:val="28"/>
          <w:szCs w:val="28"/>
        </w:rPr>
        <w:t>Кең</w:t>
      </w:r>
      <w:proofErr w:type="spellEnd"/>
      <w:r w:rsidRPr="00EB2650">
        <w:rPr>
          <w:color w:val="000000"/>
          <w:sz w:val="28"/>
          <w:szCs w:val="28"/>
        </w:rPr>
        <w:t xml:space="preserve"> </w:t>
      </w:r>
      <w:proofErr w:type="spellStart"/>
      <w:r w:rsidRPr="00EB2650">
        <w:rPr>
          <w:color w:val="000000"/>
          <w:sz w:val="28"/>
          <w:szCs w:val="28"/>
        </w:rPr>
        <w:t>далаға</w:t>
      </w:r>
      <w:proofErr w:type="spellEnd"/>
      <w:r w:rsidRPr="00EB2650">
        <w:rPr>
          <w:color w:val="000000"/>
          <w:sz w:val="28"/>
          <w:szCs w:val="28"/>
        </w:rPr>
        <w:t xml:space="preserve"> жар </w:t>
      </w:r>
      <w:proofErr w:type="spellStart"/>
      <w:r w:rsidRPr="00EB2650">
        <w:rPr>
          <w:color w:val="000000"/>
          <w:sz w:val="28"/>
          <w:szCs w:val="28"/>
        </w:rPr>
        <w:t>салды</w:t>
      </w:r>
      <w:proofErr w:type="spellEnd"/>
    </w:p>
    <w:p w:rsidR="00A7096A" w:rsidRPr="00EB2650" w:rsidRDefault="00A7096A" w:rsidP="00EB265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EB2650">
        <w:rPr>
          <w:color w:val="000000"/>
          <w:sz w:val="28"/>
          <w:szCs w:val="28"/>
        </w:rPr>
        <w:t>Мектеп</w:t>
      </w:r>
      <w:proofErr w:type="spellEnd"/>
      <w:r w:rsidRPr="00EB2650">
        <w:rPr>
          <w:color w:val="000000"/>
          <w:sz w:val="28"/>
          <w:szCs w:val="28"/>
        </w:rPr>
        <w:t xml:space="preserve"> </w:t>
      </w:r>
      <w:proofErr w:type="spellStart"/>
      <w:r w:rsidRPr="00EB2650">
        <w:rPr>
          <w:color w:val="000000"/>
          <w:sz w:val="28"/>
          <w:szCs w:val="28"/>
        </w:rPr>
        <w:t>біздің</w:t>
      </w:r>
      <w:proofErr w:type="spellEnd"/>
      <w:r w:rsidRPr="00EB2650">
        <w:rPr>
          <w:color w:val="000000"/>
          <w:sz w:val="28"/>
          <w:szCs w:val="28"/>
        </w:rPr>
        <w:t xml:space="preserve"> </w:t>
      </w:r>
      <w:proofErr w:type="spellStart"/>
      <w:r w:rsidRPr="00EB2650">
        <w:rPr>
          <w:color w:val="000000"/>
          <w:sz w:val="28"/>
          <w:szCs w:val="28"/>
        </w:rPr>
        <w:t>күлімдеп</w:t>
      </w:r>
      <w:proofErr w:type="spellEnd"/>
    </w:p>
    <w:p w:rsidR="00A7096A" w:rsidRPr="00EB2650" w:rsidRDefault="00A7096A" w:rsidP="00EB265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EB2650">
        <w:rPr>
          <w:color w:val="000000"/>
          <w:sz w:val="28"/>
          <w:szCs w:val="28"/>
        </w:rPr>
        <w:t>Әр</w:t>
      </w:r>
      <w:proofErr w:type="spellEnd"/>
      <w:r w:rsidRPr="00EB2650">
        <w:rPr>
          <w:color w:val="000000"/>
          <w:sz w:val="28"/>
          <w:szCs w:val="28"/>
        </w:rPr>
        <w:t xml:space="preserve"> </w:t>
      </w:r>
      <w:proofErr w:type="spellStart"/>
      <w:r w:rsidRPr="00EB2650">
        <w:rPr>
          <w:color w:val="000000"/>
          <w:sz w:val="28"/>
          <w:szCs w:val="28"/>
        </w:rPr>
        <w:t>баланы</w:t>
      </w:r>
      <w:proofErr w:type="spellEnd"/>
      <w:r w:rsidRPr="00EB2650">
        <w:rPr>
          <w:color w:val="000000"/>
          <w:sz w:val="28"/>
          <w:szCs w:val="28"/>
        </w:rPr>
        <w:t xml:space="preserve"> </w:t>
      </w:r>
      <w:proofErr w:type="spellStart"/>
      <w:r w:rsidRPr="00EB2650">
        <w:rPr>
          <w:color w:val="000000"/>
          <w:sz w:val="28"/>
          <w:szCs w:val="28"/>
        </w:rPr>
        <w:t>қарсы</w:t>
      </w:r>
      <w:proofErr w:type="spellEnd"/>
      <w:r w:rsidRPr="00EB2650">
        <w:rPr>
          <w:color w:val="000000"/>
          <w:sz w:val="28"/>
          <w:szCs w:val="28"/>
        </w:rPr>
        <w:t xml:space="preserve"> </w:t>
      </w:r>
      <w:proofErr w:type="spellStart"/>
      <w:r w:rsidRPr="00EB2650">
        <w:rPr>
          <w:color w:val="000000"/>
          <w:sz w:val="28"/>
          <w:szCs w:val="28"/>
        </w:rPr>
        <w:t>алады</w:t>
      </w:r>
      <w:proofErr w:type="spellEnd"/>
      <w:r w:rsidRPr="00EB2650">
        <w:rPr>
          <w:color w:val="000000"/>
          <w:sz w:val="28"/>
          <w:szCs w:val="28"/>
        </w:rPr>
        <w:t>.</w:t>
      </w:r>
    </w:p>
    <w:p w:rsidR="00CF7629" w:rsidRDefault="00EB2650" w:rsidP="00EB2650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33655</wp:posOffset>
            </wp:positionV>
            <wp:extent cx="3321050" cy="1866900"/>
            <wp:effectExtent l="19050" t="0" r="0" b="0"/>
            <wp:wrapTight wrapText="bothSides">
              <wp:wrapPolygon edited="0">
                <wp:start x="-124" y="0"/>
                <wp:lineTo x="-124" y="21380"/>
                <wp:lineTo x="21559" y="21380"/>
                <wp:lineTo x="21559" y="0"/>
                <wp:lineTo x="-124" y="0"/>
              </wp:wrapPolygon>
            </wp:wrapTight>
            <wp:docPr id="13" name="Рисунок 3" descr="C:\Users\Админ\Desktop\IMG-201709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-20170904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8B1" w:rsidRDefault="00156196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116840</wp:posOffset>
            </wp:positionV>
            <wp:extent cx="3562350" cy="2006600"/>
            <wp:effectExtent l="19050" t="0" r="0" b="0"/>
            <wp:wrapTight wrapText="bothSides">
              <wp:wrapPolygon edited="0">
                <wp:start x="-116" y="0"/>
                <wp:lineTo x="-116" y="21327"/>
                <wp:lineTo x="21600" y="21327"/>
                <wp:lineTo x="21600" y="0"/>
                <wp:lineTo x="-116" y="0"/>
              </wp:wrapPolygon>
            </wp:wrapTight>
            <wp:docPr id="15" name="Рисунок 8" descr="C:\Users\Админ\Desktop\IMG-201709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-20170904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8B1" w:rsidRPr="000C4D8E" w:rsidRDefault="00841032" w:rsidP="000C4D8E">
      <w:pPr>
        <w:tabs>
          <w:tab w:val="left" w:pos="13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1578610</wp:posOffset>
            </wp:positionH>
            <wp:positionV relativeFrom="paragraph">
              <wp:posOffset>222885</wp:posOffset>
            </wp:positionV>
            <wp:extent cx="3287395" cy="1710690"/>
            <wp:effectExtent l="19050" t="0" r="8255" b="0"/>
            <wp:wrapTight wrapText="bothSides">
              <wp:wrapPolygon edited="0">
                <wp:start x="-125" y="0"/>
                <wp:lineTo x="-125" y="21408"/>
                <wp:lineTo x="21654" y="21408"/>
                <wp:lineTo x="21654" y="0"/>
                <wp:lineTo x="-125" y="0"/>
              </wp:wrapPolygon>
            </wp:wrapTight>
            <wp:docPr id="19" name="Рисунок 5" descr="C:\Users\Админ\AppData\Local\Microsoft\Windows\Temporary Internet Files\Content.Word\IMG-201709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Temporary Internet Files\Content.Word\IMG-20170905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F7C79" w:rsidRPr="00DF7C79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DF7C79">
        <w:rPr>
          <w:rFonts w:ascii="Times New Roman" w:hAnsi="Times New Roman" w:cs="Times New Roman"/>
          <w:sz w:val="28"/>
          <w:szCs w:val="28"/>
        </w:rPr>
        <w:t xml:space="preserve"> торжественной</w:t>
      </w:r>
      <w:proofErr w:type="gramEnd"/>
      <w:r w:rsidR="00DF7C79">
        <w:rPr>
          <w:rFonts w:ascii="Times New Roman" w:hAnsi="Times New Roman" w:cs="Times New Roman"/>
          <w:sz w:val="28"/>
          <w:szCs w:val="28"/>
        </w:rPr>
        <w:t xml:space="preserve"> </w:t>
      </w:r>
      <w:r w:rsidR="00DF7C79" w:rsidRPr="00DF7C79">
        <w:rPr>
          <w:rFonts w:ascii="Times New Roman" w:hAnsi="Times New Roman" w:cs="Times New Roman"/>
          <w:sz w:val="28"/>
          <w:szCs w:val="28"/>
        </w:rPr>
        <w:t>лине</w:t>
      </w:r>
      <w:r w:rsidR="00DF7C79">
        <w:rPr>
          <w:rFonts w:ascii="Times New Roman" w:hAnsi="Times New Roman" w:cs="Times New Roman"/>
          <w:sz w:val="28"/>
          <w:szCs w:val="28"/>
        </w:rPr>
        <w:t xml:space="preserve">йки все студенты присутствовали  на открытом кураторском часе «Я -патриот своей страны». На кураторском </w:t>
      </w:r>
      <w:proofErr w:type="gramStart"/>
      <w:r w:rsidR="00DF7C79">
        <w:rPr>
          <w:rFonts w:ascii="Times New Roman" w:hAnsi="Times New Roman" w:cs="Times New Roman"/>
          <w:sz w:val="28"/>
          <w:szCs w:val="28"/>
        </w:rPr>
        <w:t>часе  студенты</w:t>
      </w:r>
      <w:proofErr w:type="gramEnd"/>
      <w:r w:rsidR="00DF7C79">
        <w:rPr>
          <w:rFonts w:ascii="Times New Roman" w:hAnsi="Times New Roman" w:cs="Times New Roman"/>
          <w:sz w:val="28"/>
          <w:szCs w:val="28"/>
        </w:rPr>
        <w:t xml:space="preserve">  обсуждали тему, о том</w:t>
      </w:r>
      <w:r w:rsidR="00156196">
        <w:rPr>
          <w:rFonts w:ascii="Times New Roman" w:hAnsi="Times New Roman" w:cs="Times New Roman"/>
          <w:sz w:val="28"/>
          <w:szCs w:val="28"/>
        </w:rPr>
        <w:t>,</w:t>
      </w:r>
      <w:r w:rsidR="00DF7C79">
        <w:rPr>
          <w:rFonts w:ascii="Times New Roman" w:hAnsi="Times New Roman" w:cs="Times New Roman"/>
          <w:sz w:val="28"/>
          <w:szCs w:val="28"/>
        </w:rPr>
        <w:t xml:space="preserve"> что з</w:t>
      </w:r>
      <w:r w:rsidR="00156196">
        <w:rPr>
          <w:rFonts w:ascii="Times New Roman" w:hAnsi="Times New Roman" w:cs="Times New Roman"/>
          <w:sz w:val="28"/>
          <w:szCs w:val="28"/>
        </w:rPr>
        <w:t>н</w:t>
      </w:r>
      <w:r w:rsidR="00DF7C79">
        <w:rPr>
          <w:rFonts w:ascii="Times New Roman" w:hAnsi="Times New Roman" w:cs="Times New Roman"/>
          <w:sz w:val="28"/>
          <w:szCs w:val="28"/>
        </w:rPr>
        <w:t xml:space="preserve">ачит быть патриотом своей </w:t>
      </w:r>
      <w:r w:rsidR="00EB2650" w:rsidRPr="00DF7C79">
        <w:rPr>
          <w:rFonts w:ascii="Times New Roman" w:hAnsi="Times New Roman" w:cs="Times New Roman"/>
          <w:sz w:val="28"/>
          <w:szCs w:val="28"/>
        </w:rPr>
        <w:tab/>
      </w:r>
      <w:r w:rsidR="00156196">
        <w:rPr>
          <w:rFonts w:ascii="Times New Roman" w:hAnsi="Times New Roman" w:cs="Times New Roman"/>
          <w:sz w:val="28"/>
          <w:szCs w:val="28"/>
        </w:rPr>
        <w:t>страны, любить свою Родину.</w:t>
      </w:r>
    </w:p>
    <w:p w:rsidR="004B0A7F" w:rsidRDefault="004B0A7F" w:rsidP="004B0A7F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sectPr w:rsidR="004B0A7F" w:rsidSect="00DC6B7E">
          <w:pgSz w:w="11906" w:h="16838"/>
          <w:pgMar w:top="426" w:right="566" w:bottom="709" w:left="851" w:header="708" w:footer="708" w:gutter="0"/>
          <w:cols w:space="708"/>
          <w:docGrid w:linePitch="360"/>
        </w:sectPr>
      </w:pPr>
    </w:p>
    <w:p w:rsidR="003135FC" w:rsidRDefault="003135FC" w:rsidP="008B531B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3135FC" w:rsidRDefault="003135FC" w:rsidP="008B531B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9863DE" w:rsidRPr="009863DE" w:rsidRDefault="009863DE" w:rsidP="008B531B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863D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Страничка психолога</w:t>
      </w:r>
    </w:p>
    <w:p w:rsidR="00820BC8" w:rsidRDefault="00820BC8" w:rsidP="008B531B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320675</wp:posOffset>
            </wp:positionV>
            <wp:extent cx="1720850" cy="1981200"/>
            <wp:effectExtent l="19050" t="0" r="0" b="0"/>
            <wp:wrapTight wrapText="bothSides">
              <wp:wrapPolygon edited="0">
                <wp:start x="16977" y="0"/>
                <wp:lineTo x="14825" y="3323"/>
                <wp:lineTo x="5021" y="3946"/>
                <wp:lineTo x="1196" y="4777"/>
                <wp:lineTo x="1196" y="7062"/>
                <wp:lineTo x="3587" y="9969"/>
                <wp:lineTo x="3587" y="13292"/>
                <wp:lineTo x="478" y="18692"/>
                <wp:lineTo x="-239" y="19315"/>
                <wp:lineTo x="-239" y="20769"/>
                <wp:lineTo x="6456" y="21392"/>
                <wp:lineTo x="13630" y="21392"/>
                <wp:lineTo x="18412" y="21392"/>
                <wp:lineTo x="18651" y="21392"/>
                <wp:lineTo x="19129" y="20146"/>
                <wp:lineTo x="19607" y="16615"/>
                <wp:lineTo x="17455" y="13292"/>
                <wp:lineTo x="17934" y="9969"/>
                <wp:lineTo x="18890" y="6646"/>
                <wp:lineTo x="21281" y="4154"/>
                <wp:lineTo x="21281" y="3323"/>
                <wp:lineTo x="21520" y="1038"/>
                <wp:lineTo x="21520" y="415"/>
                <wp:lineTo x="21042" y="0"/>
                <wp:lineTo x="16977" y="0"/>
              </wp:wrapPolygon>
            </wp:wrapTight>
            <wp:docPr id="25" name="Рисунок 7" descr="C:\Users\Админ\Desktop\b0215126-0f32-4b6a-9760-6e32e85589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b0215126-0f32-4b6a-9760-6e32e855899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313" w:rsidRPr="000C4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Советы студенту-первокурснику по </w:t>
      </w:r>
    </w:p>
    <w:p w:rsidR="00820BC8" w:rsidRDefault="00820BC8" w:rsidP="008B531B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0BC8" w:rsidRDefault="00820BC8" w:rsidP="008B531B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0BC8" w:rsidRDefault="00820BC8" w:rsidP="008B531B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0BC8" w:rsidRDefault="00820BC8" w:rsidP="008B531B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0BC8" w:rsidRDefault="00820BC8" w:rsidP="008B531B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0BC8" w:rsidRDefault="00820BC8" w:rsidP="008B531B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0BC8" w:rsidRDefault="00820BC8" w:rsidP="008B531B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0BC8" w:rsidRDefault="00820BC8" w:rsidP="008B531B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1313" w:rsidRDefault="00241313" w:rsidP="008B531B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4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адаптации в учебном заведении.</w:t>
      </w:r>
    </w:p>
    <w:p w:rsidR="00820BC8" w:rsidRPr="000C4D8E" w:rsidRDefault="00820BC8" w:rsidP="008B531B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35FC" w:rsidRDefault="00241313" w:rsidP="008B531B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Поступив на первый курс любого учебного заведения, человек попадает в совершенно </w:t>
      </w:r>
    </w:p>
    <w:p w:rsidR="00820BC8" w:rsidRDefault="00241313" w:rsidP="003135F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новую среду, в которой нужно адаптироваться </w:t>
      </w:r>
    </w:p>
    <w:p w:rsidR="00820BC8" w:rsidRDefault="00820BC8" w:rsidP="003135F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820BC8" w:rsidRDefault="00820BC8" w:rsidP="003135F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820BC8" w:rsidRDefault="00820BC8" w:rsidP="003135F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135FC" w:rsidRDefault="00241313" w:rsidP="003135F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буквально с первых дней учебы. Обычно студенческие годы – это самые яркие моменты в жизни человека. За эти </w:t>
      </w:r>
      <w:proofErr w:type="gramStart"/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годы</w:t>
      </w:r>
      <w:r w:rsidRPr="000C4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молодой</w:t>
      </w:r>
      <w:proofErr w:type="gramEnd"/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человек находит свою ячейку в </w:t>
      </w:r>
    </w:p>
    <w:p w:rsidR="00241313" w:rsidRPr="000C4D8E" w:rsidRDefault="00241313" w:rsidP="003135F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обществе, определяется со способом жизни, получает </w:t>
      </w: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специальность, которая станет предпосылкой для будущей работы. Поэтому очень важно с первых дней учебы вступить в нужный ритм работы, а дальше ощущать только позитивные эмоции от прекрасной студенческой жизни.</w:t>
      </w:r>
    </w:p>
    <w:p w:rsidR="00241313" w:rsidRPr="000C4D8E" w:rsidRDefault="00241313" w:rsidP="008B531B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Учиться в учебном заведении, которое вы выбрали, не так уж трудно, главное – уловить ритм, по которому работает система и не пускать все на самотек.</w:t>
      </w:r>
    </w:p>
    <w:p w:rsidR="00241313" w:rsidRPr="000C4D8E" w:rsidRDefault="00241313" w:rsidP="008B531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Первый курс запоминается всем студентам, а также их родителям. Ведь именно он насыщен новыми событиями, радостями, тревогами и сложностями. Чтобы последних было как можно меньше, давайте поразмышляем о том, с какими трудностями предстоит встретиться первокурсникам и чем могут помочь родители.</w:t>
      </w:r>
    </w:p>
    <w:p w:rsidR="00241313" w:rsidRDefault="00241313" w:rsidP="008B531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Когда ты студент-первокурсник перед тобой открыты все двери, дышится легко, на душе радостно. Конечно, ведь позади сложный конкурсный отбор, а до следующих экзаменов целых полгода. И главное — ты сюда попал! Ты теперь по-настоящему взрослый! Все нужно делать самостоятельно. Возможно, ты живешь теперь в новый незнакомом городе, у тебя есть койка-место в </w:t>
      </w: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общежитии. Но нет рядом родителей и </w:t>
      </w:r>
      <w:proofErr w:type="gramStart"/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привычных школьных друзей</w:t>
      </w:r>
      <w:proofErr w:type="gramEnd"/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знакомых. И ты скучаешь...</w:t>
      </w:r>
      <w:r w:rsidR="00734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вот, несмотря на все эти душевные смятения, головокружительный запах перемен, тебе предстоит каждый день сталкиваться с повседневными проблемами и самостоятельно решать их.</w:t>
      </w:r>
      <w:r w:rsidRPr="000C4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820BC8" w:rsidRPr="000C4D8E" w:rsidRDefault="00820BC8" w:rsidP="008B531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313" w:rsidRPr="000C4D8E" w:rsidRDefault="00241313" w:rsidP="008B531B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Чтобы было легче адаптироваться к новым условиям</w:t>
      </w:r>
      <w:r w:rsidRPr="000C4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пребывания в любом незнакомом месте (город, университет, общежитие) первым делом </w:t>
      </w:r>
      <w:proofErr w:type="gramStart"/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тебе</w:t>
      </w:r>
      <w:r w:rsidRPr="000C4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необходимо</w:t>
      </w:r>
      <w:proofErr w:type="gramEnd"/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наладить контакт с окружающими людьми. С самого начала нужно настроиться на коммуникабельный лад, побороть все свои стеснения и везде где только можно знакомиться.</w:t>
      </w:r>
    </w:p>
    <w:p w:rsidR="00241313" w:rsidRPr="000C4D8E" w:rsidRDefault="00241313" w:rsidP="008B531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учебном заведении, где ты теперь обучаешься, </w:t>
      </w:r>
      <w:proofErr w:type="gramStart"/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выучи</w:t>
      </w:r>
      <w:r w:rsidRPr="000C4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имена</w:t>
      </w:r>
      <w:proofErr w:type="gramEnd"/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всех своих преподавателей, посещай все лекции, наладь</w:t>
      </w:r>
      <w:r w:rsidRPr="000C4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контакт с однокурсниками и</w:t>
      </w:r>
      <w:r w:rsidRPr="000C4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желательно с некоторыми из них сдружись по-настоящему.</w:t>
      </w:r>
    </w:p>
    <w:p w:rsidR="00241313" w:rsidRPr="000C4D8E" w:rsidRDefault="00241313" w:rsidP="008B53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Также необходимо ознакомиться и с самим зданием, где ты будешь учиться. </w:t>
      </w:r>
      <w:r w:rsidRPr="000C4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Походить по его коридорам, посмотреть, как расположены </w:t>
      </w: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аудитории, столовая, библиотека и т. д. Этим советом не стоит пренебрегать, так как чаще всего первокурсники опаздывают на лекции элементарно из-за того, что не смогли быстро найти нужную аудиторию.</w:t>
      </w:r>
    </w:p>
    <w:p w:rsidR="00241313" w:rsidRPr="000C4D8E" w:rsidRDefault="00241313" w:rsidP="008B53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Как только вы заселились и хоть мало-мальски познакомились с соседями, сразу же обговорите с ними правила и порядки, которые будут установлены в вашей комнате. Как будем питаться: вместе или раздельно? График уборки комнаты, гостевые визиты и прочее. В дальнейшем это избавит вас от мелких ссор и </w:t>
      </w:r>
      <w:proofErr w:type="spellStart"/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недопониманий</w:t>
      </w:r>
      <w:proofErr w:type="spellEnd"/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пустом месте.</w:t>
      </w:r>
      <w:r w:rsidR="00734F54" w:rsidRPr="00734F5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 xml:space="preserve"> </w:t>
      </w:r>
      <w:r w:rsidR="00734F5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069465" cy="1345787"/>
            <wp:effectExtent l="19050" t="0" r="6985" b="0"/>
            <wp:docPr id="14" name="Рисунок 1" descr="C:\Users\Админ\Desktop\50227636_4bc2a2429fb5869df4558376246595f3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50227636_4bc2a2429fb5869df4558376246595f3_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34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313" w:rsidRPr="000C4D8E" w:rsidRDefault="00241313" w:rsidP="008B531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Обычно иногородние студенты приезжают за две недели до начала учебного года. Этого времени вполне достаточно для того, чтобы заселиться в общежитие, познакомиться с соседями и немного изучить город. Ну и конечно необходимо самому походить по городу, изучить близлежащие окрестности. А главное — выяснить, сколько времени вам требуется, чтобы </w:t>
      </w: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добраться до важных для вас объектов (учебного заведения, библиотека и т. п.)</w:t>
      </w:r>
      <w:r w:rsidR="00734F54" w:rsidRPr="00734F5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 xml:space="preserve"> </w:t>
      </w:r>
      <w:r w:rsidR="00734F5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069465" cy="1548925"/>
            <wp:effectExtent l="19050" t="0" r="6985" b="0"/>
            <wp:docPr id="17" name="Рисунок 2" descr="C:\Users\Админ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5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F54" w:rsidRDefault="00734F54" w:rsidP="008B53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241313" w:rsidRPr="000C4D8E" w:rsidRDefault="00820BC8" w:rsidP="008B53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3141345</wp:posOffset>
            </wp:positionV>
            <wp:extent cx="2063750" cy="1498600"/>
            <wp:effectExtent l="19050" t="0" r="0" b="0"/>
            <wp:wrapTight wrapText="bothSides">
              <wp:wrapPolygon edited="0">
                <wp:start x="-199" y="0"/>
                <wp:lineTo x="-199" y="21417"/>
                <wp:lineTo x="21534" y="21417"/>
                <wp:lineTo x="21534" y="0"/>
                <wp:lineTo x="-199" y="0"/>
              </wp:wrapPolygon>
            </wp:wrapTight>
            <wp:docPr id="26" name="Рисунок 8" descr="C:\Users\Админ\Desktop\904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90401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F5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Про то, что первый курс — он важный самый, наверное, новоиспеченные первокурсники уже наслышаны и не раз. </w:t>
      </w:r>
      <w:r w:rsidR="00734F5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Поэтому необходимо сразу настроиться на рабочий лад.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первых порах учебы возникает впечатление, что уровень свободы настолько велик, что и учиться не нужно вовсе. Эта иллюзия растворяется, когда наступает или близится сессия, особенно первая.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Следует напомнить, что студент - взрослый человек, и должен обладать самостоятельностью и ответственностью. К сожалению, об этом приходится напоминать некоторым, упорно не желающим расставаться с детством. Учеба нужна, прежде всего, вам, и никто 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не будет бегать за вами и упрашивать, чтобы вы </w:t>
      </w:r>
      <w:proofErr w:type="gramStart"/>
      <w:r w:rsidR="00241313"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сдали 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зачет</w:t>
      </w:r>
      <w:proofErr w:type="gramEnd"/>
      <w:r w:rsidR="00241313"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или экзамен. </w:t>
      </w:r>
      <w:r w:rsidR="00EF466C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069465" cy="1485444"/>
            <wp:effectExtent l="19050" t="0" r="6985" b="0"/>
            <wp:docPr id="18" name="Рисунок 3" descr="C:\Users\Админ\Desktop\BC18TrwCQAAS1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BC18TrwCQAAS1b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48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Более того, если </w:t>
      </w:r>
      <w:proofErr w:type="gramStart"/>
      <w:r w:rsidR="00241313"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сами 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вовремя</w:t>
      </w:r>
      <w:proofErr w:type="gramEnd"/>
      <w:r w:rsidR="00241313"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не подсуетитесь, то не получите даже то, что заслуживаете. Исходить надо из того, что все проблемы студента - это, прежде всего, его собственные проблемы, и уж только потом это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проблемы учебного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заведения и преподавателей, забудьте на некоторое время, отложите хотя бы до второго курса все ваши амбиции и претензии. Вообще забудьте о своих интересах до поры до времени - и работайте, работайте очень напряженно - в смысле, учитесь.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Хорошо зарекомендовав себя перед преподавателями, студент создает себе имидж на все дальнейшие годы обучения. Недаром существует старая студенческая истина: «Сначала студент работает на зачетку, а потом зачетка работает на студента». Именно поэтому старательно относитесь к лекциям, зачетам, семинарам, первым студенческим 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работам.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="00241313"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Посещайте 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все</w:t>
      </w:r>
      <w:proofErr w:type="gramEnd"/>
      <w:r w:rsidR="00241313"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лекции, выполняйте все задания. Пропуски </w:t>
      </w:r>
      <w:proofErr w:type="gramStart"/>
      <w:r w:rsidR="00241313"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их</w:t>
      </w:r>
      <w:proofErr w:type="gramEnd"/>
      <w:r w:rsidR="00241313"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накопление приводит к печальным последствиям, стрессам на сессии, а некоторых и доводит до кабинета психолога.</w:t>
      </w:r>
    </w:p>
    <w:p w:rsidR="00820BC8" w:rsidRDefault="00241313" w:rsidP="00B136D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Для успешного усвоения новых знаний психологи рекомендуют студентам вечером вспоминать, что нового они узнали за сегодняшний день, а лучше делиться приобретенными знаниями с друзьями, родителями или хотя бы с тетрадью. Такая хорошая привычка (проговаривать, осмысливать услышанное, выделять важное из информации) поможет вашему мозгу разместить все знания по полочкам и в нужный момент быстро их оттуда достать и продемонстрировать. </w:t>
      </w:r>
    </w:p>
    <w:p w:rsidR="00241313" w:rsidRPr="000C4D8E" w:rsidRDefault="00241313" w:rsidP="00841032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Учиться в учебном заведении, которое вы выбрали, не так уж трудно, главное – уловить ритм, по которому работает система и не пускать все на самотек.</w:t>
      </w:r>
      <w:r w:rsidR="0084103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Очень важно студенту-первокурснику определится с новым режимом: сколько времени тратить на учебу, сколько на совершенствование своих способностей, на отдых и досуг.</w:t>
      </w:r>
    </w:p>
    <w:p w:rsidR="00241313" w:rsidRPr="000C4D8E" w:rsidRDefault="00241313" w:rsidP="00223DF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Самый главный совет студенту-первокурснику – </w:t>
      </w: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оставаться собой в любых ситуациях, даже самых критических. Мир не без добрых людей, и всегда можно найти человека, который поможет мудрым советом. В каждом учебном заведении имеется педагог-психолог, социальный педагог, которые всегда придут на помощь </w:t>
      </w:r>
      <w:proofErr w:type="gramStart"/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 </w:t>
      </w:r>
      <w:r w:rsidRPr="000C4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трудной</w:t>
      </w:r>
      <w:proofErr w:type="gramEnd"/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ситуации.</w:t>
      </w:r>
    </w:p>
    <w:p w:rsidR="00B136D8" w:rsidRPr="00B136D8" w:rsidRDefault="00241313" w:rsidP="00B136D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Уважаемые студенты-первокурсники, не вы первые, не вы последние учитесь. И студенческие годы будут обязательно впрок, если вы используете свой шанс </w:t>
      </w: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в полной мере, став настоящим асом выбранной вами профессиональной деятельности.</w:t>
      </w:r>
    </w:p>
    <w:p w:rsidR="00241313" w:rsidRPr="000C4D8E" w:rsidRDefault="00241313" w:rsidP="008B531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 делать родителям первокурсника?</w:t>
      </w:r>
    </w:p>
    <w:p w:rsidR="00AE28B1" w:rsidRPr="00B136D8" w:rsidRDefault="002020EF" w:rsidP="00B136D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940435</wp:posOffset>
            </wp:positionV>
            <wp:extent cx="2080895" cy="1798320"/>
            <wp:effectExtent l="19050" t="0" r="0" b="0"/>
            <wp:wrapTight wrapText="bothSides">
              <wp:wrapPolygon edited="0">
                <wp:start x="-198" y="0"/>
                <wp:lineTo x="-198" y="21280"/>
                <wp:lineTo x="21554" y="21280"/>
                <wp:lineTo x="21554" y="0"/>
                <wp:lineTo x="-198" y="0"/>
              </wp:wrapPolygon>
            </wp:wrapTight>
            <wp:docPr id="23" name="Рисунок 10" descr="C:\Users\Админ\Desktop\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1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Известно, что родители первокурсников переживают еще больше, чем сами первокурсники. Как там, наш сын, совсем один, будет ли успевать, а вдруг с плохими ребятами свяжется ... — целый рой мыслей в голове, от которых сложно уснуть и даже валериана не помогает. 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Но успокоить себя все-</w:t>
      </w:r>
      <w:r w:rsidR="00241313" w:rsidRPr="000C4D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таки надо. Вспомните себя на первом курсе, ваши чувства, мысли. И не мучайте своего ребенка слишком частыми звонками, допросами и нотациями. Но, разумеется, совсем уже без внимания его тоже оставлять не стоит. Будем действовать деликатно.</w:t>
      </w:r>
    </w:p>
    <w:p w:rsidR="004B0A7F" w:rsidRPr="00B136D8" w:rsidRDefault="004B0A7F" w:rsidP="00B136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4B0A7F" w:rsidRPr="00B136D8" w:rsidSect="004B0A7F">
          <w:type w:val="continuous"/>
          <w:pgSz w:w="11906" w:h="16838"/>
          <w:pgMar w:top="426" w:right="566" w:bottom="709" w:left="851" w:header="708" w:footer="708" w:gutter="0"/>
          <w:cols w:num="3" w:space="356"/>
          <w:docGrid w:linePitch="360"/>
        </w:sectPr>
      </w:pPr>
    </w:p>
    <w:p w:rsidR="00AE28B1" w:rsidRDefault="00AE28B1" w:rsidP="008B531B">
      <w:pPr>
        <w:spacing w:after="0" w:line="240" w:lineRule="auto"/>
      </w:pPr>
    </w:p>
    <w:p w:rsidR="00B136D8" w:rsidRPr="002E211A" w:rsidRDefault="002E211A" w:rsidP="002E21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E211A">
        <w:rPr>
          <w:rFonts w:ascii="Times New Roman" w:hAnsi="Times New Roman" w:cs="Times New Roman"/>
          <w:sz w:val="28"/>
          <w:szCs w:val="28"/>
        </w:rPr>
        <w:t xml:space="preserve">Педагог-психолог колледжа </w:t>
      </w:r>
      <w:proofErr w:type="spellStart"/>
      <w:r w:rsidRPr="002E211A">
        <w:rPr>
          <w:rFonts w:ascii="Times New Roman" w:hAnsi="Times New Roman" w:cs="Times New Roman"/>
          <w:sz w:val="28"/>
          <w:szCs w:val="28"/>
        </w:rPr>
        <w:t>Молоткова</w:t>
      </w:r>
      <w:proofErr w:type="spellEnd"/>
      <w:r w:rsidRPr="002E211A"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AE28B1" w:rsidRPr="003135FC" w:rsidRDefault="003135FC" w:rsidP="008B531B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135FC">
        <w:rPr>
          <w:rFonts w:ascii="Times New Roman" w:hAnsi="Times New Roman" w:cs="Times New Roman"/>
          <w:b/>
          <w:i/>
          <w:sz w:val="24"/>
          <w:szCs w:val="24"/>
        </w:rPr>
        <w:t>Наши праздники</w:t>
      </w:r>
    </w:p>
    <w:p w:rsidR="003135FC" w:rsidRPr="003135FC" w:rsidRDefault="003135FC" w:rsidP="008B531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135F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Сәт</w:t>
      </w:r>
      <w:proofErr w:type="spellEnd"/>
      <w:r w:rsidRPr="003135F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3135F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сапар</w:t>
      </w:r>
      <w:proofErr w:type="spellEnd"/>
      <w:r w:rsidRPr="003135F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, </w:t>
      </w:r>
      <w:proofErr w:type="spellStart"/>
      <w:r w:rsidRPr="003135F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жас</w:t>
      </w:r>
      <w:proofErr w:type="spellEnd"/>
      <w:r w:rsidRPr="003135F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3135F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түлек</w:t>
      </w:r>
      <w:proofErr w:type="spellEnd"/>
      <w:r w:rsidRPr="003135F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!</w:t>
      </w:r>
      <w:r w:rsidR="00196DC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Pr="003135FC">
        <w:rPr>
          <w:rFonts w:ascii="Times New Roman" w:hAnsi="Times New Roman" w:cs="Times New Roman"/>
          <w:b/>
          <w:i/>
          <w:sz w:val="28"/>
          <w:szCs w:val="28"/>
        </w:rPr>
        <w:t>В добрый путь, выпускник!</w:t>
      </w:r>
    </w:p>
    <w:p w:rsidR="00AE28B1" w:rsidRPr="00196DCE" w:rsidRDefault="003135FC" w:rsidP="008B531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35F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3590290</wp:posOffset>
            </wp:positionH>
            <wp:positionV relativeFrom="paragraph">
              <wp:posOffset>76200</wp:posOffset>
            </wp:positionV>
            <wp:extent cx="3202305" cy="1801495"/>
            <wp:effectExtent l="19050" t="0" r="0" b="0"/>
            <wp:wrapTight wrapText="bothSides">
              <wp:wrapPolygon edited="0">
                <wp:start x="-128" y="0"/>
                <wp:lineTo x="-128" y="21471"/>
                <wp:lineTo x="21587" y="21471"/>
                <wp:lineTo x="21587" y="0"/>
                <wp:lineTo x="-128" y="0"/>
              </wp:wrapPolygon>
            </wp:wrapTight>
            <wp:docPr id="2" name="Рисунок 1" descr="C:\Users\Админ\Desktop\IMG-201709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20170904-WA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032" w:rsidRPr="00313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Состоялся очередной Выпускной вечер!</w:t>
      </w:r>
      <w:r w:rsidRPr="00313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96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841032" w:rsidRPr="00313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поздравляем преподавателей,</w:t>
      </w:r>
      <w:r w:rsidRPr="00313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родителей </w:t>
      </w:r>
      <w:r w:rsidR="00841032" w:rsidRPr="00313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наших дорогих выпускников групп ВЕТ-216, ВЕТ-114а, ВЕТ-114б.</w:t>
      </w:r>
    </w:p>
    <w:p w:rsidR="00841032" w:rsidRPr="003135FC" w:rsidRDefault="003135FC" w:rsidP="008B531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35F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3199130</wp:posOffset>
            </wp:positionH>
            <wp:positionV relativeFrom="paragraph">
              <wp:posOffset>1139190</wp:posOffset>
            </wp:positionV>
            <wp:extent cx="3448050" cy="1946275"/>
            <wp:effectExtent l="19050" t="0" r="0" b="0"/>
            <wp:wrapTight wrapText="bothSides">
              <wp:wrapPolygon edited="0">
                <wp:start x="-119" y="0"/>
                <wp:lineTo x="-119" y="21353"/>
                <wp:lineTo x="21600" y="21353"/>
                <wp:lineTo x="21600" y="0"/>
                <wp:lineTo x="-119" y="0"/>
              </wp:wrapPolygon>
            </wp:wrapTight>
            <wp:docPr id="6" name="Рисунок 4" descr="C:\Users\Админ\Desktop\IMG-201709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-20170904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3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Дорогие выпускники,</w:t>
      </w:r>
      <w:r w:rsidRPr="003135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3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добрый путь и счастливой дороги!</w:t>
      </w:r>
      <w:r w:rsidRPr="003135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3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удачи хочу пожелать</w:t>
      </w:r>
      <w:r w:rsidRPr="003135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3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 сегодня на школьном пороге.</w:t>
      </w:r>
      <w:r w:rsidRPr="003135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35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3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желаю, чтоб светлым был путь</w:t>
      </w:r>
      <w:r w:rsidRPr="003135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3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всегда лишь попутным был ветер.</w:t>
      </w:r>
      <w:r w:rsidRPr="003135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3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он не давал вам свернуть,</w:t>
      </w:r>
      <w:r w:rsidRPr="003135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3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Разметал все преграды и сети.</w:t>
      </w:r>
      <w:r w:rsidRPr="003135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35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3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 желаю идти я вперед,</w:t>
      </w:r>
      <w:r w:rsidRPr="003135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3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жизни каждого ждет пусть вершина.</w:t>
      </w:r>
      <w:r w:rsidRPr="003135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3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желаю, чтоб мир вас узнал,</w:t>
      </w:r>
      <w:r w:rsidRPr="003135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13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запомнилось каждое имя.</w:t>
      </w:r>
      <w:r w:rsidRPr="00313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841032" w:rsidRDefault="00841032" w:rsidP="008B531B">
      <w:pPr>
        <w:spacing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841032" w:rsidRPr="000D5C73" w:rsidRDefault="004F78DB" w:rsidP="004F78DB">
      <w:pPr>
        <w:spacing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bookmarkStart w:id="0" w:name="_GoBack"/>
      <w:r w:rsidRPr="000D5C7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Ответственный за выпуск </w:t>
      </w:r>
      <w:proofErr w:type="spellStart"/>
      <w:r w:rsidRPr="000D5C7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Молоткова</w:t>
      </w:r>
      <w:proofErr w:type="spellEnd"/>
      <w:r w:rsidRPr="000D5C7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Е.В.</w:t>
      </w:r>
      <w:bookmarkEnd w:id="0"/>
    </w:p>
    <w:sectPr w:rsidR="00841032" w:rsidRPr="000D5C73" w:rsidSect="004B0A7F">
      <w:type w:val="continuous"/>
      <w:pgSz w:w="11906" w:h="16838"/>
      <w:pgMar w:top="426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86E64"/>
    <w:multiLevelType w:val="hybridMultilevel"/>
    <w:tmpl w:val="7868D46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7629"/>
    <w:rsid w:val="00012317"/>
    <w:rsid w:val="0005675A"/>
    <w:rsid w:val="000C4D8E"/>
    <w:rsid w:val="000D5C73"/>
    <w:rsid w:val="00156196"/>
    <w:rsid w:val="00196DCE"/>
    <w:rsid w:val="001D24A2"/>
    <w:rsid w:val="002020EF"/>
    <w:rsid w:val="00223DF8"/>
    <w:rsid w:val="00241313"/>
    <w:rsid w:val="002E211A"/>
    <w:rsid w:val="003135FC"/>
    <w:rsid w:val="003F38EE"/>
    <w:rsid w:val="004B0A7F"/>
    <w:rsid w:val="004F78DB"/>
    <w:rsid w:val="006864B3"/>
    <w:rsid w:val="00734F54"/>
    <w:rsid w:val="00820BC8"/>
    <w:rsid w:val="00841032"/>
    <w:rsid w:val="008446E9"/>
    <w:rsid w:val="008B531B"/>
    <w:rsid w:val="008C20C0"/>
    <w:rsid w:val="00930CA3"/>
    <w:rsid w:val="009807D4"/>
    <w:rsid w:val="009863DE"/>
    <w:rsid w:val="0099169A"/>
    <w:rsid w:val="00A7096A"/>
    <w:rsid w:val="00AD75D4"/>
    <w:rsid w:val="00AE28B1"/>
    <w:rsid w:val="00B136D8"/>
    <w:rsid w:val="00BF3439"/>
    <w:rsid w:val="00CF7629"/>
    <w:rsid w:val="00D4551B"/>
    <w:rsid w:val="00DA7C68"/>
    <w:rsid w:val="00DC3758"/>
    <w:rsid w:val="00DC6B7E"/>
    <w:rsid w:val="00DF7C79"/>
    <w:rsid w:val="00EB2650"/>
    <w:rsid w:val="00EF466C"/>
    <w:rsid w:val="00FD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CBCB1A1-68CD-485C-AA2E-AC359FDC0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64B3"/>
  </w:style>
  <w:style w:type="paragraph" w:styleId="3">
    <w:name w:val="heading 3"/>
    <w:basedOn w:val="a"/>
    <w:link w:val="30"/>
    <w:uiPriority w:val="9"/>
    <w:qFormat/>
    <w:rsid w:val="002413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62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F7629"/>
  </w:style>
  <w:style w:type="character" w:styleId="a5">
    <w:name w:val="Hyperlink"/>
    <w:basedOn w:val="a0"/>
    <w:uiPriority w:val="99"/>
    <w:semiHidden/>
    <w:unhideWhenUsed/>
    <w:rsid w:val="00CF7629"/>
    <w:rPr>
      <w:color w:val="0000FF"/>
      <w:u w:val="single"/>
    </w:rPr>
  </w:style>
  <w:style w:type="paragraph" w:styleId="a6">
    <w:name w:val="No Spacing"/>
    <w:uiPriority w:val="1"/>
    <w:qFormat/>
    <w:rsid w:val="00DA7C68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A70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C6B7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4131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6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713159-B3EF-41F0-A059-A081A11C0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5</Pages>
  <Words>1363</Words>
  <Characters>7771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13</cp:revision>
  <cp:lastPrinted>2017-09-12T08:29:00Z</cp:lastPrinted>
  <dcterms:created xsi:type="dcterms:W3CDTF">2017-09-04T05:14:00Z</dcterms:created>
  <dcterms:modified xsi:type="dcterms:W3CDTF">2017-09-13T10:59:00Z</dcterms:modified>
</cp:coreProperties>
</file>